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F21D3C" w:rsidRDefault="00F21D3C" w:rsidP="00F21D3C"/>
    <w:p w:rsidR="00F21D3C" w:rsidRPr="00FF4ED2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</w:t>
      </w:r>
      <w:r w:rsidRPr="00FF4ED2">
        <w:rPr>
          <w:rFonts w:ascii="Times New Roman" w:hAnsi="Times New Roman" w:cs="Times New Roman"/>
          <w:sz w:val="28"/>
          <w:szCs w:val="28"/>
        </w:rPr>
        <w:t xml:space="preserve">: </w:t>
      </w:r>
      <w:r w:rsidR="00FF4ED2" w:rsidRPr="00FF4ED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"Музей Орджоникидзевского района" </w:t>
      </w:r>
    </w:p>
    <w:p w:rsidR="00FF4ED2" w:rsidRDefault="00FF4ED2" w:rsidP="00FF4E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D3C">
        <w:rPr>
          <w:rFonts w:ascii="Times New Roman" w:eastAsia="Times New Roman" w:hAnsi="Times New Roman" w:cs="Times New Roman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F4ED2">
        <w:rPr>
          <w:rFonts w:ascii="Times New Roman" w:hAnsi="Times New Roman" w:cs="Times New Roman"/>
          <w:sz w:val="28"/>
          <w:szCs w:val="28"/>
        </w:rPr>
        <w:t>Республика Ха</w:t>
      </w:r>
      <w:r w:rsidRPr="00FF4ED2">
        <w:rPr>
          <w:rFonts w:ascii="Times New Roman" w:hAnsi="Times New Roman" w:cs="Times New Roman"/>
          <w:sz w:val="28"/>
          <w:szCs w:val="28"/>
        </w:rPr>
        <w:softHyphen/>
        <w:t>касия, Орджоникидзевский район, с. Копьево,  улица Набережная, 30-б.</w:t>
      </w:r>
    </w:p>
    <w:p w:rsidR="00FF4ED2" w:rsidRDefault="00FF4ED2" w:rsidP="00FF4ED2">
      <w:pPr>
        <w:rPr>
          <w:rFonts w:ascii="Times New Roman" w:hAnsi="Times New Roman" w:cs="Times New Roman"/>
          <w:sz w:val="28"/>
          <w:szCs w:val="28"/>
        </w:rPr>
      </w:pPr>
      <w:r w:rsidRPr="00FF4ED2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839036</w:t>
      </w:r>
      <w:r w:rsidRPr="00FF4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8329;  83903628429;  896109391</w:t>
      </w:r>
      <w:r w:rsidRPr="00FF4ED2">
        <w:rPr>
          <w:rFonts w:ascii="Times New Roman" w:hAnsi="Times New Roman" w:cs="Times New Roman"/>
          <w:sz w:val="28"/>
          <w:szCs w:val="28"/>
        </w:rPr>
        <w:t>93</w:t>
      </w:r>
    </w:p>
    <w:p w:rsidR="002D54A9" w:rsidRPr="008B2530" w:rsidRDefault="002D54A9" w:rsidP="00FF4ED2">
      <w:pPr>
        <w:rPr>
          <w:rFonts w:ascii="Times New Roman" w:hAnsi="Times New Roman" w:cs="Times New Roman"/>
          <w:sz w:val="28"/>
          <w:szCs w:val="28"/>
        </w:rPr>
      </w:pPr>
      <w:r w:rsidRPr="008B2530">
        <w:rPr>
          <w:rFonts w:ascii="Times New Roman" w:hAnsi="Times New Roman" w:cs="Times New Roman"/>
          <w:sz w:val="28"/>
          <w:szCs w:val="28"/>
        </w:rPr>
        <w:t xml:space="preserve">Директор музея - </w:t>
      </w:r>
      <w:r w:rsidRPr="008B2530">
        <w:rPr>
          <w:rFonts w:ascii="Times New Roman" w:hAnsi="Times New Roman" w:cs="Times New Roman"/>
          <w:sz w:val="28"/>
          <w:szCs w:val="28"/>
          <w:shd w:val="clear" w:color="auto" w:fill="FFFFFF"/>
        </w:rPr>
        <w:t>Андрианова Лидия Васильевна</w:t>
      </w:r>
    </w:p>
    <w:p w:rsidR="00FF4ED2" w:rsidRDefault="00FF4ED2" w:rsidP="00FF4ED2">
      <w:r w:rsidRPr="00FF4ED2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4" w:history="1">
        <w:r w:rsidRPr="00FF4ED2">
          <w:rPr>
            <w:rStyle w:val="a3"/>
            <w:rFonts w:ascii="Times New Roman" w:hAnsi="Times New Roman" w:cs="Times New Roman"/>
            <w:sz w:val="28"/>
            <w:szCs w:val="28"/>
          </w:rPr>
          <w:t>andrianovalidia@mail.ru</w:t>
        </w:r>
      </w:hyperlink>
    </w:p>
    <w:p w:rsidR="00D87E96" w:rsidRPr="00987DC2" w:rsidRDefault="00D87E96" w:rsidP="00D87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C2">
        <w:rPr>
          <w:rFonts w:ascii="Times New Roman" w:hAnsi="Times New Roman" w:cs="Times New Roman"/>
          <w:sz w:val="28"/>
          <w:szCs w:val="28"/>
        </w:rPr>
        <w:t>Время работы:</w:t>
      </w:r>
      <w:r w:rsidR="00BE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E1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онедельник </w:t>
      </w:r>
      <w:proofErr w:type="gramStart"/>
      <w:r w:rsidR="00BE109C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 w:rsidR="00BE109C">
        <w:rPr>
          <w:rFonts w:ascii="Times New Roman" w:hAnsi="Times New Roman" w:cs="Times New Roman"/>
          <w:sz w:val="28"/>
          <w:szCs w:val="28"/>
          <w:shd w:val="clear" w:color="auto" w:fill="FFFFFF"/>
        </w:rPr>
        <w:t>ятница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10:00–</w:t>
      </w:r>
      <w:r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87DC2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</w:p>
    <w:p w:rsidR="00D87E96" w:rsidRPr="00FF4ED2" w:rsidRDefault="00D87E96" w:rsidP="00FF4ED2">
      <w:pPr>
        <w:rPr>
          <w:rFonts w:ascii="Times New Roman" w:hAnsi="Times New Roman" w:cs="Times New Roman"/>
          <w:sz w:val="28"/>
          <w:szCs w:val="28"/>
        </w:rPr>
      </w:pP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2D54A9">
        <w:rPr>
          <w:rFonts w:ascii="Times New Roman" w:hAnsi="Times New Roman" w:cs="Times New Roman"/>
          <w:sz w:val="28"/>
          <w:szCs w:val="28"/>
          <w:u w:val="single"/>
        </w:rPr>
        <w:t>03.08</w:t>
      </w:r>
      <w:r>
        <w:rPr>
          <w:rFonts w:ascii="Times New Roman" w:hAnsi="Times New Roman" w:cs="Times New Roman"/>
          <w:sz w:val="28"/>
          <w:szCs w:val="28"/>
          <w:u w:val="single"/>
        </w:rPr>
        <w:t>.2019г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="0013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 59.13330.2012 «Доступность зданий и сооружений для МГН»;</w:t>
      </w:r>
    </w:p>
    <w:p w:rsidR="00077E6A" w:rsidRPr="00077E6A" w:rsidRDefault="00077E6A" w:rsidP="00077E6A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Конвенции о правах инвалидов</w:t>
      </w:r>
      <w: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hAnsi="Times New Roman" w:cs="Times New Roman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No419-ФЗ).</w:t>
      </w: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324AA8" w:rsidP="00324A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</w:t>
      </w:r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в помещения музея инвалидам и другим </w:t>
      </w:r>
      <w:proofErr w:type="spellStart"/>
      <w:r w:rsidR="00E0011D" w:rsidRPr="00324AA8">
        <w:rPr>
          <w:rFonts w:ascii="Times New Roman" w:hAnsi="Times New Roman" w:cs="Times New Roman"/>
          <w:sz w:val="36"/>
          <w:szCs w:val="36"/>
        </w:rPr>
        <w:t>маломобильным</w:t>
      </w:r>
      <w:proofErr w:type="spellEnd"/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гражданам, 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 xml:space="preserve">Музей имеет следующее оснащение, </w:t>
      </w:r>
      <w:proofErr w:type="gramStart"/>
      <w:r w:rsidRPr="00324AA8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324AA8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инвалидам и </w:t>
      </w:r>
      <w:proofErr w:type="spellStart"/>
      <w:r w:rsidRPr="00324AA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24AA8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324AA8" w:rsidTr="00E0011D">
        <w:tc>
          <w:tcPr>
            <w:tcW w:w="4785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организаторов доступности с учетом 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– отсутствует.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Для людей передвигающихся самостоятельно на инвалидной коляске -</w:t>
            </w:r>
            <w:r w:rsidRPr="00324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ДОСТУПНО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Проезд от трассы</w:t>
            </w:r>
            <w:r w:rsidR="00C843B9"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магистрали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 до музея 1,6 км.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Остановк</w:t>
            </w:r>
            <w:r w:rsidR="00C843B9" w:rsidRPr="00324A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транспорта </w:t>
            </w:r>
            <w:r w:rsidR="00C843B9" w:rsidRPr="00324A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3B9" w:rsidRPr="00324AA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4786" w:type="dxa"/>
          </w:tcPr>
          <w:p w:rsidR="008F3CE1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3B9" w:rsidRPr="00324AA8" w:rsidTr="00E0011D">
        <w:tc>
          <w:tcPr>
            <w:tcW w:w="4785" w:type="dxa"/>
          </w:tcPr>
          <w:p w:rsidR="00C843B9" w:rsidRPr="00324AA8" w:rsidRDefault="00C843B9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общественного транспорта в селе </w:t>
            </w:r>
            <w:r w:rsidR="004000CF" w:rsidRPr="00324AA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843B9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В зависимости от потребности жителей села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Автостоянка: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прилегающей проезжей части существующей автостоянке не предусмотрены парковочные места для инвалидного автотранспорта.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Входная группа:</w:t>
            </w: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ст. 15. ФЗ N 181-ФЗ «Обеспечение беспрепятственного доступа инвалидов к объектам социальной, инженерной и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инфраструктур», ст. 9 «Конвенции о правах инвалидов».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Оборудовать тротуарную дорожку с ровной поверхностью из твердых материалов и направляющими плитами.</w:t>
            </w: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proofErr w:type="gram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п</w:t>
            </w:r>
            <w:proofErr w:type="spellEnd"/>
            <w:proofErr w:type="gram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4.1.7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СП 59.13330.2012 </w:t>
            </w: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Ширина пешеходного пути с учетом встречного движения инвалидов на креслах-колясках должна быть не менее 2,0 м.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пандус наружный для беспрепятственного доступа инвалидов, использующих кресла-коляски - отсутствует</w:t>
            </w:r>
          </w:p>
        </w:tc>
        <w:tc>
          <w:tcPr>
            <w:tcW w:w="4786" w:type="dxa"/>
          </w:tcPr>
          <w:p w:rsidR="008F3CE1" w:rsidRPr="00324AA8" w:rsidRDefault="00931DA9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324AA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F3CE1"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6.1.3</w:t>
            </w:r>
            <w:proofErr w:type="gramStart"/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зданиях памятников архитектуры и культуры могут применяться инвентарные и рулонные пандусы.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665E07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Водонепроницаемая к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нопка вызова </w:t>
            </w: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</w:t>
            </w:r>
            <w:proofErr w:type="gramStart"/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4786" w:type="dxa"/>
          </w:tcPr>
          <w:p w:rsidR="007C11F4" w:rsidRPr="00324AA8" w:rsidRDefault="007C11F4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35-01-2001 «Доступность зданий и сооружений для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населения».</w:t>
            </w:r>
          </w:p>
          <w:p w:rsidR="00665E07" w:rsidRPr="00324AA8" w:rsidRDefault="00665E07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6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ГОСТ </w:t>
              </w:r>
              <w:proofErr w:type="gramStart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>Р</w:t>
              </w:r>
              <w:proofErr w:type="gramEnd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 51256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 и </w:t>
            </w:r>
            <w:hyperlink r:id="rId7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>ГОСТ Р 52875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665E07" w:rsidRPr="00324AA8" w:rsidRDefault="00665E07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07" w:rsidRPr="00324AA8" w:rsidRDefault="007C11F4" w:rsidP="00324AA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31DA9" w:rsidRPr="0032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нопку для персонала располагают на высоте от 0,85 до 1 м от поверхности земли.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Ступени лестничного марша </w:t>
            </w:r>
            <w:r w:rsidR="00B40C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40C93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уличнве</w:t>
            </w:r>
            <w:proofErr w:type="spellEnd"/>
            <w:r w:rsidR="00B40C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превышают норму высоты</w:t>
            </w:r>
          </w:p>
        </w:tc>
        <w:tc>
          <w:tcPr>
            <w:tcW w:w="4786" w:type="dxa"/>
          </w:tcPr>
          <w:p w:rsidR="008F3CE1" w:rsidRPr="00324AA8" w:rsidRDefault="00931DA9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4000CF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п.5.1.14 Лестницы должны дублироваться пандусами</w:t>
            </w:r>
            <w:proofErr w:type="gramStart"/>
            <w:r w:rsidR="004000CF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,; </w:t>
            </w:r>
            <w:proofErr w:type="gramEnd"/>
          </w:p>
        </w:tc>
      </w:tr>
      <w:tr w:rsidR="00C843B9" w:rsidRPr="00324AA8" w:rsidTr="00E0011D">
        <w:tc>
          <w:tcPr>
            <w:tcW w:w="4785" w:type="dxa"/>
          </w:tcPr>
          <w:p w:rsidR="00C843B9" w:rsidRPr="00324AA8" w:rsidRDefault="00C843B9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Межкомнатные пороги  - превышают нормы </w:t>
            </w:r>
          </w:p>
        </w:tc>
        <w:tc>
          <w:tcPr>
            <w:tcW w:w="4786" w:type="dxa"/>
          </w:tcPr>
          <w:p w:rsidR="00C843B9" w:rsidRPr="00324AA8" w:rsidRDefault="00931DA9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6.1.5</w:t>
            </w:r>
            <w:proofErr w:type="gramStart"/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 В</w:t>
            </w:r>
            <w:proofErr w:type="gramEnd"/>
            <w:r w:rsidR="009F00A4"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проемах дверей, доступных для МГН, допускаются пороги высотой не более 0,014 м.</w:t>
            </w:r>
          </w:p>
        </w:tc>
      </w:tr>
      <w:tr w:rsidR="00C843B9" w:rsidRPr="00324AA8" w:rsidTr="00E0011D">
        <w:tc>
          <w:tcPr>
            <w:tcW w:w="4785" w:type="dxa"/>
          </w:tcPr>
          <w:p w:rsidR="00C843B9" w:rsidRPr="00324AA8" w:rsidRDefault="00C843B9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 - отсутствуют</w:t>
            </w:r>
          </w:p>
        </w:tc>
        <w:tc>
          <w:tcPr>
            <w:tcW w:w="4786" w:type="dxa"/>
          </w:tcPr>
          <w:p w:rsidR="00C843B9" w:rsidRPr="00324AA8" w:rsidRDefault="00931DA9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п.6.3.1</w:t>
            </w:r>
            <w:proofErr w:type="gramStart"/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4000CF" w:rsidRPr="00324AA8" w:rsidTr="00E0011D">
        <w:tc>
          <w:tcPr>
            <w:tcW w:w="4785" w:type="dxa"/>
          </w:tcPr>
          <w:p w:rsidR="004000CF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4000CF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не надлежащее размещение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информации;</w:t>
            </w:r>
          </w:p>
          <w:p w:rsidR="004000CF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Отсутствие информационных табличек.</w:t>
            </w:r>
          </w:p>
        </w:tc>
        <w:tc>
          <w:tcPr>
            <w:tcW w:w="4786" w:type="dxa"/>
          </w:tcPr>
          <w:p w:rsidR="004000CF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ст. 15. ФЗ N 181-ФЗ «Обеспечение беспрепятственного доступа инвалидов к объектам социальной, инженерной и 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инфраструктур», ст. 9 «Конвенции о правах инвалидов».</w:t>
            </w:r>
          </w:p>
          <w:p w:rsidR="004000CF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4000CF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разместить информационные стенды, таблички. </w:t>
            </w: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4000CF" w:rsidRPr="00324AA8" w:rsidRDefault="004000C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4000CF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по территории.</w:t>
            </w:r>
          </w:p>
        </w:tc>
      </w:tr>
      <w:tr w:rsidR="00C843B9" w:rsidRPr="00324AA8" w:rsidTr="00E0011D">
        <w:tc>
          <w:tcPr>
            <w:tcW w:w="4785" w:type="dxa"/>
          </w:tcPr>
          <w:p w:rsidR="00C843B9" w:rsidRPr="00324AA8" w:rsidRDefault="00C843B9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предоставлены в дистанционном режиме:</w:t>
            </w:r>
          </w:p>
          <w:p w:rsidR="00C843B9" w:rsidRPr="00324AA8" w:rsidRDefault="00C843B9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версии сайта для </w:t>
            </w:r>
            <w:proofErr w:type="gram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– сайт отсутствует</w:t>
            </w:r>
          </w:p>
          <w:p w:rsidR="00C843B9" w:rsidRPr="00324AA8" w:rsidRDefault="00C843B9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-виртуальная экскурсия – отсутствует</w:t>
            </w:r>
          </w:p>
          <w:p w:rsidR="00C843B9" w:rsidRPr="00324AA8" w:rsidRDefault="00C843B9" w:rsidP="004A101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собственная г</w:t>
            </w:r>
            <w:r w:rsidR="004A1019">
              <w:rPr>
                <w:rFonts w:ascii="Times New Roman" w:hAnsi="Times New Roman" w:cs="Times New Roman"/>
                <w:sz w:val="28"/>
                <w:szCs w:val="28"/>
              </w:rPr>
              <w:t>руппа в соц</w:t>
            </w:r>
            <w:proofErr w:type="gramStart"/>
            <w:r w:rsidR="004A101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A1019">
              <w:rPr>
                <w:rFonts w:ascii="Times New Roman" w:hAnsi="Times New Roman" w:cs="Times New Roman"/>
                <w:sz w:val="28"/>
                <w:szCs w:val="28"/>
              </w:rPr>
              <w:t>етях – отсутствует.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843B9" w:rsidRPr="00324AA8" w:rsidRDefault="007C11F4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665E07" w:rsidRPr="00324AA8" w:rsidRDefault="00665E07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альтернативное решение </w:t>
            </w:r>
          </w:p>
        </w:tc>
      </w:tr>
    </w:tbl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 xml:space="preserve">Необходимая помощь в доступе в помещение и к оказываемым услугам </w:t>
      </w:r>
      <w:proofErr w:type="spellStart"/>
      <w:r w:rsidRPr="00324AA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24AA8">
        <w:rPr>
          <w:rFonts w:ascii="Times New Roman" w:hAnsi="Times New Roman" w:cs="Times New Roman"/>
          <w:sz w:val="28"/>
          <w:szCs w:val="28"/>
        </w:rPr>
        <w:t xml:space="preserve"> гражданам оказывается силами сотрудников</w:t>
      </w:r>
      <w:r w:rsidR="00665E07" w:rsidRPr="00324AA8">
        <w:rPr>
          <w:rFonts w:ascii="Times New Roman" w:hAnsi="Times New Roman" w:cs="Times New Roman"/>
          <w:sz w:val="28"/>
          <w:szCs w:val="28"/>
        </w:rPr>
        <w:t xml:space="preserve"> </w:t>
      </w:r>
      <w:r w:rsidRPr="00324AA8">
        <w:rPr>
          <w:rFonts w:ascii="Times New Roman" w:hAnsi="Times New Roman" w:cs="Times New Roman"/>
          <w:sz w:val="28"/>
          <w:szCs w:val="28"/>
        </w:rPr>
        <w:t>музея.</w:t>
      </w:r>
    </w:p>
    <w:p w:rsidR="00E0011D" w:rsidRPr="00324AA8" w:rsidRDefault="002803F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4AA8">
        <w:rPr>
          <w:rFonts w:ascii="Times New Roman" w:hAnsi="Times New Roman" w:cs="Times New Roman"/>
          <w:sz w:val="28"/>
          <w:szCs w:val="28"/>
        </w:rPr>
        <w:t>Ре</w:t>
      </w:r>
      <w:r w:rsidR="00E0011D" w:rsidRPr="00324AA8">
        <w:rPr>
          <w:rFonts w:ascii="Times New Roman" w:hAnsi="Times New Roman" w:cs="Times New Roman"/>
          <w:sz w:val="28"/>
          <w:szCs w:val="28"/>
        </w:rPr>
        <w:t>констурция</w:t>
      </w:r>
      <w:proofErr w:type="spellEnd"/>
      <w:r w:rsidR="00E0011D" w:rsidRPr="00324AA8">
        <w:rPr>
          <w:rFonts w:ascii="Times New Roman" w:hAnsi="Times New Roman" w:cs="Times New Roman"/>
          <w:sz w:val="28"/>
          <w:szCs w:val="28"/>
        </w:rPr>
        <w:t xml:space="preserve"> входной группы не возможно, </w:t>
      </w:r>
      <w:r w:rsidRPr="00324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здание </w:t>
      </w:r>
      <w:r w:rsidRPr="00324A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музея</w:t>
      </w:r>
      <w:r w:rsidRPr="00324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образец архитектуры начала ХХ века</w:t>
      </w:r>
    </w:p>
    <w:p w:rsidR="00E0011D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>Для вызова сотрудника необходимо воспользоваться телефоном</w:t>
      </w:r>
      <w:r w:rsidR="003B454F">
        <w:rPr>
          <w:rFonts w:ascii="Times New Roman" w:hAnsi="Times New Roman" w:cs="Times New Roman"/>
          <w:sz w:val="28"/>
          <w:szCs w:val="28"/>
        </w:rPr>
        <w:t>.</w:t>
      </w:r>
    </w:p>
    <w:p w:rsidR="003B454F" w:rsidRPr="00324AA8" w:rsidRDefault="003B454F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для проведения экскурсий и тематических мероприятий.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C843B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4AA8">
        <w:rPr>
          <w:rFonts w:ascii="Times New Roman" w:eastAsia="Times New Roman" w:hAnsi="Times New Roman" w:cs="Times New Roman"/>
          <w:sz w:val="28"/>
          <w:szCs w:val="28"/>
        </w:rPr>
        <w:t>Комментарий:</w:t>
      </w:r>
    </w:p>
    <w:p w:rsidR="00C843B9" w:rsidRPr="00324AA8" w:rsidRDefault="00C843B9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24AA8">
        <w:rPr>
          <w:rFonts w:ascii="Times New Roman" w:hAnsi="Times New Roman" w:cs="Times New Roman"/>
          <w:sz w:val="28"/>
          <w:szCs w:val="28"/>
        </w:rPr>
        <w:t xml:space="preserve">В здании музея обеспечен частичный доступ для людей с ограниченными возможностями (категорий Г, </w:t>
      </w:r>
      <w:proofErr w:type="gramStart"/>
      <w:r w:rsidRPr="00324A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4AA8">
        <w:rPr>
          <w:rFonts w:ascii="Times New Roman" w:hAnsi="Times New Roman" w:cs="Times New Roman"/>
          <w:sz w:val="28"/>
          <w:szCs w:val="28"/>
        </w:rPr>
        <w:t>, О, У, С).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E0011D" w:rsidRPr="00324AA8" w:rsidSect="0038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1D3C"/>
    <w:rsid w:val="00077E6A"/>
    <w:rsid w:val="00132ECD"/>
    <w:rsid w:val="002803F9"/>
    <w:rsid w:val="00296145"/>
    <w:rsid w:val="002C2ACC"/>
    <w:rsid w:val="002D54A9"/>
    <w:rsid w:val="00324AA8"/>
    <w:rsid w:val="00387526"/>
    <w:rsid w:val="003B454F"/>
    <w:rsid w:val="004000CF"/>
    <w:rsid w:val="004A1019"/>
    <w:rsid w:val="00665E07"/>
    <w:rsid w:val="007C11F4"/>
    <w:rsid w:val="00815051"/>
    <w:rsid w:val="008A3C3F"/>
    <w:rsid w:val="008B2530"/>
    <w:rsid w:val="008C0D74"/>
    <w:rsid w:val="008D2D77"/>
    <w:rsid w:val="008F3CE1"/>
    <w:rsid w:val="00931DA9"/>
    <w:rsid w:val="009F00A4"/>
    <w:rsid w:val="00B40C93"/>
    <w:rsid w:val="00BE109C"/>
    <w:rsid w:val="00C843B9"/>
    <w:rsid w:val="00D87E96"/>
    <w:rsid w:val="00E0011D"/>
    <w:rsid w:val="00F21D3C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26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61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90045" TargetMode="Externa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hyperlink" Target="mailto:andrianovalidi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МО ВОИ</cp:lastModifiedBy>
  <cp:revision>18</cp:revision>
  <dcterms:created xsi:type="dcterms:W3CDTF">2020-01-02T09:30:00Z</dcterms:created>
  <dcterms:modified xsi:type="dcterms:W3CDTF">2020-01-02T16:11:00Z</dcterms:modified>
</cp:coreProperties>
</file>