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3C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Акт осмотра объекта социальной инфраструктуры </w:t>
      </w:r>
    </w:p>
    <w:p w:rsidR="00F21D3C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в отношении его доступности для инвалидов и других</w:t>
      </w:r>
    </w:p>
    <w:p w:rsidR="00F21D3C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маломобильных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групп населения</w:t>
      </w:r>
    </w:p>
    <w:p w:rsidR="00F21D3C" w:rsidRDefault="00F21D3C" w:rsidP="00F21D3C"/>
    <w:p w:rsidR="00F21D3C" w:rsidRPr="00807026" w:rsidRDefault="00F21D3C" w:rsidP="00807026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07026">
        <w:rPr>
          <w:rFonts w:ascii="Times New Roman" w:eastAsia="Times New Roman" w:hAnsi="Times New Roman" w:cs="Times New Roman"/>
          <w:sz w:val="28"/>
          <w:szCs w:val="28"/>
        </w:rPr>
        <w:t>Объект социальной инфраструктуры</w:t>
      </w:r>
      <w:r w:rsidR="00AF5261" w:rsidRPr="008070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7680" w:rsidRPr="00807026" w:rsidRDefault="00977680" w:rsidP="00807026">
      <w:pPr>
        <w:pStyle w:val="1"/>
        <w:shd w:val="clear" w:color="auto" w:fill="FFFFFF"/>
        <w:spacing w:before="0" w:line="240" w:lineRule="atLeast"/>
        <w:rPr>
          <w:rFonts w:ascii="Times New Roman" w:hAnsi="Times New Roman" w:cs="Times New Roman"/>
          <w:b w:val="0"/>
          <w:color w:val="000000" w:themeColor="text1"/>
        </w:rPr>
      </w:pPr>
      <w:r w:rsidRPr="00807026">
        <w:rPr>
          <w:rFonts w:ascii="Times New Roman" w:hAnsi="Times New Roman" w:cs="Times New Roman"/>
          <w:b w:val="0"/>
          <w:color w:val="000000" w:themeColor="text1"/>
        </w:rPr>
        <w:t>Красноярская краевая филармония Органный зал</w:t>
      </w:r>
    </w:p>
    <w:p w:rsidR="00977680" w:rsidRPr="00807026" w:rsidRDefault="00FF4ED2" w:rsidP="00807026">
      <w:pPr>
        <w:pStyle w:val="3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0702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F21D3C" w:rsidRPr="0080702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дрес</w:t>
      </w:r>
      <w:r w:rsidRPr="0080702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:</w:t>
      </w:r>
      <w:r w:rsidR="00AF5261" w:rsidRPr="0080702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 Красноярский край, </w:t>
      </w:r>
      <w:proofErr w:type="gramStart"/>
      <w:r w:rsidR="00AF5261" w:rsidRPr="0080702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="00AF5261" w:rsidRPr="0080702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77680" w:rsidRPr="0080702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Красноярск </w:t>
      </w:r>
      <w:r w:rsidR="00977680" w:rsidRPr="00807026">
        <w:rPr>
          <w:rStyle w:val="a6"/>
          <w:rFonts w:ascii="Times New Roman" w:hAnsi="Times New Roman" w:cs="Times New Roman"/>
          <w:bCs/>
          <w:color w:val="000000" w:themeColor="text1"/>
          <w:sz w:val="28"/>
          <w:szCs w:val="28"/>
        </w:rPr>
        <w:t>ул. Декабристов, 20</w:t>
      </w:r>
    </w:p>
    <w:p w:rsidR="00FF4ED2" w:rsidRPr="00807026" w:rsidRDefault="00FF4ED2" w:rsidP="00807026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FD5" w:rsidRPr="00807026" w:rsidRDefault="00FF4ED2" w:rsidP="0080702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026">
        <w:rPr>
          <w:rFonts w:ascii="Times New Roman" w:hAnsi="Times New Roman" w:cs="Times New Roman"/>
          <w:sz w:val="28"/>
          <w:szCs w:val="28"/>
        </w:rPr>
        <w:t>Контактные телефоны</w:t>
      </w:r>
      <w:r w:rsidR="00AC2454">
        <w:rPr>
          <w:rFonts w:ascii="Times New Roman" w:hAnsi="Times New Roman" w:cs="Times New Roman"/>
          <w:sz w:val="28"/>
          <w:szCs w:val="28"/>
        </w:rPr>
        <w:t>:</w:t>
      </w:r>
      <w:r w:rsidR="00977680" w:rsidRPr="00807026">
        <w:rPr>
          <w:rFonts w:ascii="Times New Roman" w:hAnsi="Times New Roman" w:cs="Times New Roman"/>
          <w:sz w:val="28"/>
          <w:szCs w:val="28"/>
        </w:rPr>
        <w:t xml:space="preserve"> </w:t>
      </w:r>
      <w:r w:rsidR="00977680" w:rsidRPr="00AC2454">
        <w:rPr>
          <w:rStyle w:val="footer-contactsphon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+7 (391) 227-49-30</w:t>
      </w:r>
      <w:r w:rsidR="00147FD5" w:rsidRPr="00807026">
        <w:rPr>
          <w:rFonts w:ascii="Times New Roman" w:hAnsi="Times New Roman" w:cs="Times New Roman"/>
          <w:sz w:val="28"/>
          <w:szCs w:val="28"/>
        </w:rPr>
        <w:t xml:space="preserve"> </w:t>
      </w:r>
      <w:r w:rsidR="00977680" w:rsidRPr="00807026">
        <w:rPr>
          <w:rFonts w:ascii="Times New Roman" w:hAnsi="Times New Roman" w:cs="Times New Roman"/>
          <w:sz w:val="28"/>
          <w:szCs w:val="28"/>
        </w:rPr>
        <w:t>(касса)</w:t>
      </w:r>
      <w:r w:rsidRPr="00807026">
        <w:rPr>
          <w:rFonts w:ascii="Times New Roman" w:hAnsi="Times New Roman" w:cs="Times New Roman"/>
          <w:sz w:val="28"/>
          <w:szCs w:val="28"/>
        </w:rPr>
        <w:t xml:space="preserve">: </w:t>
      </w:r>
      <w:r w:rsidR="00977680" w:rsidRPr="00AC245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+7(391)221-05-66</w:t>
      </w:r>
      <w:r w:rsidR="00977680" w:rsidRPr="00807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5261" w:rsidRPr="00807026" w:rsidRDefault="00AF5261" w:rsidP="00807026">
      <w:pPr>
        <w:spacing w:after="0" w:line="240" w:lineRule="atLeast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80702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E-mail</w:t>
      </w:r>
      <w:proofErr w:type="spellEnd"/>
      <w:r w:rsidRPr="0080702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 </w:t>
      </w:r>
      <w:hyperlink r:id="rId4" w:history="1">
        <w:r w:rsidR="00977680" w:rsidRPr="0080702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2F2F2"/>
          </w:rPr>
          <w:t>info@krasfil.ru</w:t>
        </w:r>
      </w:hyperlink>
    </w:p>
    <w:p w:rsidR="00977680" w:rsidRPr="00807026" w:rsidRDefault="00977680" w:rsidP="0080702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02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Режим работы: 11:00 — 19:00, перерыв 14:00-15:00</w:t>
      </w:r>
    </w:p>
    <w:p w:rsidR="00FF4ED2" w:rsidRPr="00807026" w:rsidRDefault="00977680" w:rsidP="00807026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0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Генеральный директор</w:t>
      </w:r>
      <w:r w:rsidR="00AF5261" w:rsidRPr="008070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D54A9" w:rsidRPr="00807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70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Стодушный</w:t>
      </w:r>
      <w:proofErr w:type="spellEnd"/>
      <w:r w:rsidR="00BC2715" w:rsidRPr="008070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Евгений Васильевич</w:t>
      </w:r>
    </w:p>
    <w:p w:rsidR="00AC2454" w:rsidRDefault="00AC2454" w:rsidP="0080702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1D3C" w:rsidRPr="00807026" w:rsidRDefault="00F21D3C" w:rsidP="00807026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02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акт осмотра носит рекомендательный характер.</w:t>
      </w:r>
    </w:p>
    <w:p w:rsidR="00F21D3C" w:rsidRPr="00807026" w:rsidRDefault="00F21D3C" w:rsidP="00807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1D3C" w:rsidRPr="00807026" w:rsidRDefault="00F21D3C" w:rsidP="0080702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7026">
        <w:rPr>
          <w:rFonts w:ascii="Times New Roman" w:eastAsia="Times New Roman" w:hAnsi="Times New Roman" w:cs="Times New Roman"/>
          <w:sz w:val="28"/>
          <w:szCs w:val="28"/>
        </w:rPr>
        <w:t>Осмотр произведен  комиссией в составе команды независимой оценки качества в рамках  проекта  «#Желтый чемоданчик» поддержанного Фондом президентских грантов:</w:t>
      </w:r>
    </w:p>
    <w:p w:rsidR="00F21D3C" w:rsidRPr="00807026" w:rsidRDefault="00F21D3C" w:rsidP="0080702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7026">
        <w:rPr>
          <w:rFonts w:ascii="Times New Roman" w:eastAsia="Times New Roman" w:hAnsi="Times New Roman" w:cs="Times New Roman"/>
          <w:sz w:val="28"/>
          <w:szCs w:val="28"/>
        </w:rPr>
        <w:t>1.Кочетова С.Д.- аналитик независимой оценке качества</w:t>
      </w:r>
    </w:p>
    <w:p w:rsidR="00F21D3C" w:rsidRPr="00807026" w:rsidRDefault="00F21D3C" w:rsidP="0080702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7026">
        <w:rPr>
          <w:rFonts w:ascii="Times New Roman" w:eastAsia="Times New Roman" w:hAnsi="Times New Roman" w:cs="Times New Roman"/>
          <w:sz w:val="28"/>
          <w:szCs w:val="28"/>
        </w:rPr>
        <w:t>2. Пахомова А.А.- председатель МОВОИ г</w:t>
      </w:r>
      <w:proofErr w:type="gramStart"/>
      <w:r w:rsidRPr="00807026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807026">
        <w:rPr>
          <w:rFonts w:ascii="Times New Roman" w:eastAsia="Times New Roman" w:hAnsi="Times New Roman" w:cs="Times New Roman"/>
          <w:sz w:val="28"/>
          <w:szCs w:val="28"/>
        </w:rPr>
        <w:t>азарово</w:t>
      </w:r>
    </w:p>
    <w:p w:rsidR="00F21D3C" w:rsidRPr="00807026" w:rsidRDefault="00F21D3C" w:rsidP="0080702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7026">
        <w:rPr>
          <w:rFonts w:ascii="Times New Roman" w:eastAsia="Times New Roman" w:hAnsi="Times New Roman" w:cs="Times New Roman"/>
          <w:sz w:val="28"/>
          <w:szCs w:val="28"/>
        </w:rPr>
        <w:t>3.Макашина Л.А.- председатель МОВОГ г</w:t>
      </w:r>
      <w:proofErr w:type="gramStart"/>
      <w:r w:rsidRPr="00807026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807026">
        <w:rPr>
          <w:rFonts w:ascii="Times New Roman" w:eastAsia="Times New Roman" w:hAnsi="Times New Roman" w:cs="Times New Roman"/>
          <w:sz w:val="28"/>
          <w:szCs w:val="28"/>
        </w:rPr>
        <w:t>азарово</w:t>
      </w:r>
    </w:p>
    <w:p w:rsidR="00F21D3C" w:rsidRPr="00807026" w:rsidRDefault="00F21D3C" w:rsidP="0080702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702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F21D3C" w:rsidRPr="00807026" w:rsidRDefault="00F21D3C" w:rsidP="0080702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7026">
        <w:rPr>
          <w:rFonts w:ascii="Times New Roman" w:eastAsia="Times New Roman" w:hAnsi="Times New Roman" w:cs="Times New Roman"/>
          <w:sz w:val="28"/>
          <w:szCs w:val="28"/>
        </w:rPr>
        <w:t xml:space="preserve">Дата осмотра:  </w:t>
      </w:r>
      <w:r w:rsidR="00977680" w:rsidRPr="00807026">
        <w:rPr>
          <w:rFonts w:ascii="Times New Roman" w:hAnsi="Times New Roman" w:cs="Times New Roman"/>
          <w:sz w:val="28"/>
          <w:szCs w:val="28"/>
          <w:u w:val="single"/>
        </w:rPr>
        <w:t>28.03.2020</w:t>
      </w:r>
      <w:r w:rsidRPr="00807026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F21D3C" w:rsidRPr="00807026" w:rsidRDefault="00F21D3C" w:rsidP="0080702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21D3C" w:rsidRPr="00807026" w:rsidRDefault="00F21D3C" w:rsidP="0080702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7026">
        <w:rPr>
          <w:rFonts w:ascii="Times New Roman" w:eastAsia="Times New Roman" w:hAnsi="Times New Roman" w:cs="Times New Roman"/>
          <w:sz w:val="28"/>
          <w:szCs w:val="28"/>
        </w:rPr>
        <w:t>По итогам осмотра рекомендовано:</w:t>
      </w:r>
    </w:p>
    <w:p w:rsidR="00F21D3C" w:rsidRPr="00807026" w:rsidRDefault="00F21D3C" w:rsidP="0080702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7026">
        <w:rPr>
          <w:rFonts w:ascii="Times New Roman" w:eastAsia="Times New Roman" w:hAnsi="Times New Roman" w:cs="Times New Roman"/>
          <w:sz w:val="28"/>
          <w:szCs w:val="28"/>
        </w:rPr>
        <w:t>для категорий:</w:t>
      </w:r>
    </w:p>
    <w:p w:rsidR="00F21D3C" w:rsidRPr="00807026" w:rsidRDefault="00F21D3C" w:rsidP="0080702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7026">
        <w:rPr>
          <w:rFonts w:ascii="Times New Roman" w:eastAsia="Times New Roman" w:hAnsi="Times New Roman" w:cs="Times New Roman"/>
          <w:sz w:val="28"/>
          <w:szCs w:val="28"/>
        </w:rPr>
        <w:t xml:space="preserve">О (инвалиды с поражением </w:t>
      </w:r>
      <w:proofErr w:type="spellStart"/>
      <w:r w:rsidRPr="00807026">
        <w:rPr>
          <w:rFonts w:ascii="Times New Roman" w:eastAsia="Times New Roman" w:hAnsi="Times New Roman" w:cs="Times New Roman"/>
          <w:sz w:val="28"/>
          <w:szCs w:val="28"/>
        </w:rPr>
        <w:t>опорнодвигательного</w:t>
      </w:r>
      <w:proofErr w:type="spellEnd"/>
      <w:r w:rsidRPr="00807026">
        <w:rPr>
          <w:rFonts w:ascii="Times New Roman" w:eastAsia="Times New Roman" w:hAnsi="Times New Roman" w:cs="Times New Roman"/>
          <w:sz w:val="28"/>
          <w:szCs w:val="28"/>
        </w:rPr>
        <w:t xml:space="preserve"> аппарата),</w:t>
      </w:r>
    </w:p>
    <w:p w:rsidR="00F21D3C" w:rsidRPr="00807026" w:rsidRDefault="00F21D3C" w:rsidP="0080702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02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07026">
        <w:rPr>
          <w:rFonts w:ascii="Times New Roman" w:eastAsia="Times New Roman" w:hAnsi="Times New Roman" w:cs="Times New Roman"/>
          <w:sz w:val="28"/>
          <w:szCs w:val="28"/>
        </w:rPr>
        <w:t xml:space="preserve"> (инвалиды, передвигающиеся на креслах-колясках),</w:t>
      </w:r>
    </w:p>
    <w:p w:rsidR="00F21D3C" w:rsidRPr="00807026" w:rsidRDefault="00F21D3C" w:rsidP="0080702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7026">
        <w:rPr>
          <w:rFonts w:ascii="Times New Roman" w:eastAsia="Times New Roman" w:hAnsi="Times New Roman" w:cs="Times New Roman"/>
          <w:sz w:val="28"/>
          <w:szCs w:val="28"/>
        </w:rPr>
        <w:t>C (инвалиды по зрению)</w:t>
      </w:r>
    </w:p>
    <w:p w:rsidR="00F21D3C" w:rsidRPr="00807026" w:rsidRDefault="00F21D3C" w:rsidP="0080702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7026">
        <w:rPr>
          <w:rFonts w:ascii="Times New Roman" w:eastAsia="Times New Roman" w:hAnsi="Times New Roman" w:cs="Times New Roman"/>
          <w:sz w:val="28"/>
          <w:szCs w:val="28"/>
        </w:rPr>
        <w:t xml:space="preserve">Г (инвалиды по слуху)   </w:t>
      </w:r>
    </w:p>
    <w:p w:rsidR="00F21D3C" w:rsidRPr="00807026" w:rsidRDefault="00F21D3C" w:rsidP="0080702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70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F21D3C" w:rsidRPr="00807026" w:rsidRDefault="00F21D3C" w:rsidP="0080702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7026">
        <w:rPr>
          <w:rFonts w:ascii="Times New Roman" w:eastAsia="Times New Roman" w:hAnsi="Times New Roman" w:cs="Times New Roman"/>
          <w:sz w:val="28"/>
          <w:szCs w:val="28"/>
        </w:rPr>
        <w:t>Все рекомендации снабжены соответствующими ссылками на положения из действующей редакции:</w:t>
      </w:r>
    </w:p>
    <w:p w:rsidR="00901966" w:rsidRPr="00807026" w:rsidRDefault="00F21D3C" w:rsidP="0080702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7026">
        <w:rPr>
          <w:rFonts w:ascii="Times New Roman" w:eastAsia="Times New Roman" w:hAnsi="Times New Roman" w:cs="Times New Roman"/>
          <w:sz w:val="28"/>
          <w:szCs w:val="28"/>
        </w:rPr>
        <w:t>- СП 59.13330.2012 «Доступнос</w:t>
      </w:r>
      <w:r w:rsidR="00901966" w:rsidRPr="00807026">
        <w:rPr>
          <w:rFonts w:ascii="Times New Roman" w:eastAsia="Times New Roman" w:hAnsi="Times New Roman" w:cs="Times New Roman"/>
          <w:sz w:val="28"/>
          <w:szCs w:val="28"/>
        </w:rPr>
        <w:t>ть зданий и сооружений для МГН»</w:t>
      </w:r>
    </w:p>
    <w:p w:rsidR="00F21D3C" w:rsidRPr="00807026" w:rsidRDefault="00901966" w:rsidP="00807026">
      <w:pPr>
        <w:pStyle w:val="1"/>
        <w:shd w:val="clear" w:color="auto" w:fill="FFFFFF"/>
        <w:spacing w:before="0" w:line="240" w:lineRule="atLeast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 w:rsidRPr="00807026">
        <w:rPr>
          <w:rFonts w:ascii="Times New Roman" w:hAnsi="Times New Roman" w:cs="Times New Roman"/>
          <w:b w:val="0"/>
          <w:color w:val="auto"/>
          <w:spacing w:val="2"/>
        </w:rPr>
        <w:t>(Актуализированная редакция </w:t>
      </w:r>
      <w:proofErr w:type="spellStart"/>
      <w:r w:rsidRPr="00807026">
        <w:rPr>
          <w:rFonts w:ascii="Times New Roman" w:hAnsi="Times New Roman" w:cs="Times New Roman"/>
          <w:b w:val="0"/>
          <w:color w:val="auto"/>
          <w:shd w:val="clear" w:color="auto" w:fill="FFFFFF"/>
        </w:rPr>
        <w:t>СНиП</w:t>
      </w:r>
      <w:proofErr w:type="spellEnd"/>
      <w:r w:rsidRPr="00807026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35-01-2001)</w:t>
      </w:r>
    </w:p>
    <w:p w:rsidR="00F21D3C" w:rsidRPr="00807026" w:rsidRDefault="00F21D3C" w:rsidP="00807026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07026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Конвенции о правах инвалидов</w:t>
      </w:r>
      <w:r w:rsidRPr="0080702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8070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8070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0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</w:t>
      </w:r>
      <w:r w:rsidRPr="008070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0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декабря</w:t>
      </w:r>
      <w:r w:rsidRPr="008070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0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2006</w:t>
      </w:r>
      <w:r w:rsidRPr="008070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0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807026">
        <w:rPr>
          <w:rFonts w:ascii="Times New Roman" w:hAnsi="Times New Roman" w:cs="Times New Roman"/>
          <w:sz w:val="28"/>
          <w:szCs w:val="28"/>
          <w:shd w:val="clear" w:color="auto" w:fill="FFFFFF"/>
        </w:rPr>
        <w:t>. N 61/106;</w:t>
      </w:r>
      <w:r w:rsidRPr="00807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3C" w:rsidRPr="00807026" w:rsidRDefault="00F21D3C" w:rsidP="0080702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7026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807026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от 24.11.1995 N 181-ФЗ (ред. от 18.07.2019) «О социальной защите инвалидов в Российской Федерации»</w:t>
        </w:r>
      </w:hyperlink>
      <w:r w:rsidRPr="00807026">
        <w:rPr>
          <w:rFonts w:ascii="Times New Roman" w:hAnsi="Times New Roman" w:cs="Times New Roman"/>
          <w:sz w:val="28"/>
          <w:szCs w:val="28"/>
        </w:rPr>
        <w:t xml:space="preserve"> </w:t>
      </w:r>
      <w:r w:rsidRPr="00807026">
        <w:rPr>
          <w:rFonts w:ascii="Times New Roman" w:eastAsia="Times New Roman" w:hAnsi="Times New Roman" w:cs="Times New Roman"/>
          <w:sz w:val="28"/>
          <w:szCs w:val="28"/>
        </w:rPr>
        <w:t>(с  изменениями,  внесенными федеральным  законом  No419-ФЗ).</w:t>
      </w:r>
    </w:p>
    <w:p w:rsidR="00E0011D" w:rsidRPr="00807026" w:rsidRDefault="00E0011D" w:rsidP="0080702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07026" w:rsidRDefault="00807026" w:rsidP="0080702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C2454" w:rsidRPr="00807026" w:rsidRDefault="00AC2454" w:rsidP="0080702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324AA8" w:rsidRDefault="00324AA8" w:rsidP="00324AA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информация</w:t>
      </w:r>
      <w:r w:rsidR="00E0011D" w:rsidRPr="00324AA8">
        <w:rPr>
          <w:rFonts w:ascii="Times New Roman" w:hAnsi="Times New Roman" w:cs="Times New Roman"/>
          <w:sz w:val="36"/>
          <w:szCs w:val="36"/>
        </w:rPr>
        <w:t xml:space="preserve"> о порядке обеспечения доступа в помещения инвалидам и другим </w:t>
      </w:r>
      <w:proofErr w:type="spellStart"/>
      <w:r w:rsidR="00E0011D" w:rsidRPr="00324AA8">
        <w:rPr>
          <w:rFonts w:ascii="Times New Roman" w:hAnsi="Times New Roman" w:cs="Times New Roman"/>
          <w:sz w:val="36"/>
          <w:szCs w:val="36"/>
        </w:rPr>
        <w:t>ма</w:t>
      </w:r>
      <w:r w:rsidR="00BC0316">
        <w:rPr>
          <w:rFonts w:ascii="Times New Roman" w:hAnsi="Times New Roman" w:cs="Times New Roman"/>
          <w:sz w:val="36"/>
          <w:szCs w:val="36"/>
        </w:rPr>
        <w:t>ломобильным</w:t>
      </w:r>
      <w:proofErr w:type="spellEnd"/>
      <w:r w:rsidR="00BC0316">
        <w:rPr>
          <w:rFonts w:ascii="Times New Roman" w:hAnsi="Times New Roman" w:cs="Times New Roman"/>
          <w:sz w:val="36"/>
          <w:szCs w:val="36"/>
        </w:rPr>
        <w:t xml:space="preserve"> гражданам</w:t>
      </w:r>
      <w:r w:rsidR="00E0011D" w:rsidRPr="00324AA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3E4693" w:rsidRDefault="00BC2715" w:rsidP="003E469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E4693">
        <w:rPr>
          <w:rFonts w:ascii="Times New Roman" w:hAnsi="Times New Roman" w:cs="Times New Roman"/>
          <w:sz w:val="28"/>
          <w:szCs w:val="28"/>
        </w:rPr>
        <w:t xml:space="preserve">Органный зал </w:t>
      </w:r>
      <w:r w:rsidR="00E0011D" w:rsidRPr="003E4693">
        <w:rPr>
          <w:rFonts w:ascii="Times New Roman" w:hAnsi="Times New Roman" w:cs="Times New Roman"/>
          <w:sz w:val="28"/>
          <w:szCs w:val="28"/>
        </w:rPr>
        <w:t xml:space="preserve">имеет следующее оснащение, </w:t>
      </w:r>
      <w:proofErr w:type="gramStart"/>
      <w:r w:rsidR="00E0011D" w:rsidRPr="003E4693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="00E0011D" w:rsidRPr="003E4693">
        <w:rPr>
          <w:rFonts w:ascii="Times New Roman" w:hAnsi="Times New Roman" w:cs="Times New Roman"/>
          <w:sz w:val="28"/>
          <w:szCs w:val="28"/>
        </w:rPr>
        <w:t xml:space="preserve"> доступ на объект и к оказываемым услугам инвалидам и </w:t>
      </w:r>
      <w:proofErr w:type="spellStart"/>
      <w:r w:rsidR="00E0011D" w:rsidRPr="003E4693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="00E0011D" w:rsidRPr="003E4693">
        <w:rPr>
          <w:rFonts w:ascii="Times New Roman" w:hAnsi="Times New Roman" w:cs="Times New Roman"/>
          <w:sz w:val="28"/>
          <w:szCs w:val="28"/>
        </w:rPr>
        <w:t xml:space="preserve"> гражданам:</w:t>
      </w:r>
    </w:p>
    <w:p w:rsidR="00E0011D" w:rsidRPr="003E4693" w:rsidRDefault="00E0011D" w:rsidP="003E469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0011D" w:rsidRPr="003E4693" w:rsidTr="00E0011D">
        <w:tc>
          <w:tcPr>
            <w:tcW w:w="4785" w:type="dxa"/>
          </w:tcPr>
          <w:p w:rsidR="00E0011D" w:rsidRPr="003E4693" w:rsidRDefault="004000CF" w:rsidP="003E469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На настоящее время:</w:t>
            </w:r>
          </w:p>
        </w:tc>
        <w:tc>
          <w:tcPr>
            <w:tcW w:w="4786" w:type="dxa"/>
          </w:tcPr>
          <w:p w:rsidR="00E0011D" w:rsidRPr="003E4693" w:rsidRDefault="004000CF" w:rsidP="003E469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для организаторов доступности с учетом  </w:t>
            </w:r>
            <w:proofErr w:type="spellStart"/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proofErr w:type="spellEnd"/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, ФЗ</w:t>
            </w:r>
          </w:p>
        </w:tc>
      </w:tr>
      <w:tr w:rsidR="008F3CE1" w:rsidRPr="003E4693" w:rsidTr="00E0011D">
        <w:tc>
          <w:tcPr>
            <w:tcW w:w="4785" w:type="dxa"/>
          </w:tcPr>
          <w:p w:rsidR="008F3CE1" w:rsidRPr="003E4693" w:rsidRDefault="008F3CE1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 месту предоставления услуги:</w:t>
            </w:r>
          </w:p>
          <w:p w:rsidR="008F3CE1" w:rsidRPr="003E4693" w:rsidRDefault="008F3CE1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-наличие адаптированного транспорта (</w:t>
            </w:r>
            <w:proofErr w:type="spellStart"/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низкопольный</w:t>
            </w:r>
            <w:proofErr w:type="spellEnd"/>
            <w:r w:rsidRPr="003E4693">
              <w:rPr>
                <w:rFonts w:ascii="Times New Roman" w:hAnsi="Times New Roman" w:cs="Times New Roman"/>
                <w:sz w:val="28"/>
                <w:szCs w:val="28"/>
              </w:rPr>
              <w:t xml:space="preserve"> автобус) – отсутствует.</w:t>
            </w:r>
          </w:p>
          <w:p w:rsidR="008F3CE1" w:rsidRPr="003E4693" w:rsidRDefault="008F3CE1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Для людей передвигающихся самостоятельно на инвалидной коляске -</w:t>
            </w:r>
            <w:r w:rsidRPr="003E46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 ДОСТУПНО</w:t>
            </w: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F3CE1" w:rsidRPr="003E4693" w:rsidRDefault="008F3CE1" w:rsidP="003E469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услугу по сопровождению и помощи во время проезда </w:t>
            </w:r>
            <w:proofErr w:type="spellStart"/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межгородского</w:t>
            </w:r>
            <w:proofErr w:type="spellEnd"/>
            <w:r w:rsidRPr="003E4693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или организацию услуги встречающего волонтера.</w:t>
            </w:r>
          </w:p>
        </w:tc>
      </w:tr>
      <w:tr w:rsidR="00C843B9" w:rsidRPr="003E4693" w:rsidTr="00E0011D">
        <w:tc>
          <w:tcPr>
            <w:tcW w:w="4785" w:type="dxa"/>
          </w:tcPr>
          <w:p w:rsidR="00E462E7" w:rsidRPr="003E4693" w:rsidRDefault="00C843B9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Оста</w:t>
            </w:r>
            <w:r w:rsidR="00F135AE" w:rsidRPr="003E4693">
              <w:rPr>
                <w:rFonts w:ascii="Times New Roman" w:hAnsi="Times New Roman" w:cs="Times New Roman"/>
                <w:sz w:val="28"/>
                <w:szCs w:val="28"/>
              </w:rPr>
              <w:t>новка общественного транспорта</w:t>
            </w:r>
          </w:p>
          <w:p w:rsidR="00F135AE" w:rsidRPr="003E4693" w:rsidRDefault="00E462E7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Через Органный зал (ул. Карла Маркса) проходят автобусы, троллейбусы</w:t>
            </w:r>
          </w:p>
          <w:p w:rsidR="00E462E7" w:rsidRPr="00AC2454" w:rsidRDefault="00E462E7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E4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Рядом с Органным залом (у</w:t>
            </w:r>
            <w:r w:rsidR="00412491" w:rsidRPr="003E4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Pr="003E4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лом.</w:t>
            </w:r>
            <w:proofErr w:type="gramEnd"/>
            <w:r w:rsidRPr="003E4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E4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Карла Маркса) 10 остановок, ближайшая из которых находится в 134 метрах от этой станции</w:t>
            </w:r>
            <w:proofErr w:type="gramEnd"/>
          </w:p>
        </w:tc>
        <w:tc>
          <w:tcPr>
            <w:tcW w:w="4786" w:type="dxa"/>
          </w:tcPr>
          <w:p w:rsidR="00C843B9" w:rsidRPr="003E4693" w:rsidRDefault="002E65CE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3CE1" w:rsidRPr="003E4693" w:rsidTr="00E0011D">
        <w:tc>
          <w:tcPr>
            <w:tcW w:w="4785" w:type="dxa"/>
          </w:tcPr>
          <w:p w:rsidR="008F3CE1" w:rsidRPr="003E4693" w:rsidRDefault="00F135AE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а</w:t>
            </w:r>
            <w:r w:rsidR="008F3CE1" w:rsidRPr="003E4693">
              <w:rPr>
                <w:rFonts w:ascii="Times New Roman" w:hAnsi="Times New Roman" w:cs="Times New Roman"/>
                <w:sz w:val="28"/>
                <w:szCs w:val="28"/>
              </w:rPr>
              <w:t>втостоянка:</w:t>
            </w: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8F3CE1" w:rsidRPr="003E4693" w:rsidRDefault="008F3CE1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E1" w:rsidRPr="003E4693" w:rsidRDefault="008F3CE1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На прилегающей проезже</w:t>
            </w:r>
            <w:r w:rsidR="00F135AE" w:rsidRPr="003E4693">
              <w:rPr>
                <w:rFonts w:ascii="Times New Roman" w:hAnsi="Times New Roman" w:cs="Times New Roman"/>
                <w:sz w:val="28"/>
                <w:szCs w:val="28"/>
              </w:rPr>
              <w:t>й части существующей автостоянки</w:t>
            </w: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предусмотрены парковочные места для инвалидного автотранспорта.</w:t>
            </w:r>
          </w:p>
          <w:p w:rsidR="008F3CE1" w:rsidRPr="003E4693" w:rsidRDefault="008F3CE1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3CE1" w:rsidRPr="003E4693" w:rsidRDefault="008F3CE1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Согласно п.4.2.1 СП 59.13330.2012 на индивидуальных автостоянках на участке около или внутри зданий учреждений обслуживания следует выделять 10% мест (но не менее одного места) для транспорта инвалидов, в том числе 5% специализированных мест для автотранспорта инвалидов на кресле-коляске;</w:t>
            </w:r>
          </w:p>
          <w:p w:rsidR="008F3CE1" w:rsidRPr="003E4693" w:rsidRDefault="008F3CE1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- Оборудовать минимум одно парковочное место для инвалидного автотранспорта вблизи входа в здание согласно п.4.2.2 – 4.2.4</w:t>
            </w:r>
          </w:p>
        </w:tc>
      </w:tr>
      <w:tr w:rsidR="002E65CE" w:rsidRPr="003E4693" w:rsidTr="00D143C0">
        <w:tc>
          <w:tcPr>
            <w:tcW w:w="9571" w:type="dxa"/>
            <w:gridSpan w:val="2"/>
          </w:tcPr>
          <w:p w:rsidR="002E65CE" w:rsidRDefault="002E65CE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Входная группа:</w:t>
            </w:r>
          </w:p>
          <w:p w:rsidR="00AC2454" w:rsidRPr="003E4693" w:rsidRDefault="00AC2454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CE1" w:rsidRPr="003E4693" w:rsidTr="00E0011D">
        <w:tc>
          <w:tcPr>
            <w:tcW w:w="4785" w:type="dxa"/>
          </w:tcPr>
          <w:p w:rsidR="008F3CE1" w:rsidRPr="003E4693" w:rsidRDefault="008F3CE1" w:rsidP="003E469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пандус наружный для беспрепятственного доступа инвалидов, использующих кресла-коляски - отсутствует</w:t>
            </w:r>
          </w:p>
        </w:tc>
        <w:tc>
          <w:tcPr>
            <w:tcW w:w="4786" w:type="dxa"/>
          </w:tcPr>
          <w:p w:rsidR="008F3CE1" w:rsidRPr="003E4693" w:rsidRDefault="00931DA9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E4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СНиП</w:t>
            </w:r>
            <w:proofErr w:type="spellEnd"/>
            <w:r w:rsidRPr="003E4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35-01-2001</w:t>
            </w: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0A4" w:rsidRPr="003E469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8F3CE1" w:rsidRPr="003E4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0A4" w:rsidRPr="003E469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6.1.3</w:t>
            </w:r>
            <w:proofErr w:type="gramStart"/>
            <w:r w:rsidR="009F00A4" w:rsidRPr="003E469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="009F00A4" w:rsidRPr="003E469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зданиях памятников архитектуры и культуры могут применяться инвентарные и рулонные пандусы.</w:t>
            </w:r>
          </w:p>
        </w:tc>
      </w:tr>
      <w:tr w:rsidR="008F3CE1" w:rsidRPr="003E4693" w:rsidTr="00E0011D">
        <w:tc>
          <w:tcPr>
            <w:tcW w:w="4785" w:type="dxa"/>
          </w:tcPr>
          <w:p w:rsidR="008F3CE1" w:rsidRPr="003E4693" w:rsidRDefault="00665E07" w:rsidP="003E469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Водонепроницаемая к</w:t>
            </w:r>
            <w:r w:rsidR="008F3CE1" w:rsidRPr="003E4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нопка вызова </w:t>
            </w:r>
            <w:r w:rsidRPr="003E4693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персонала</w:t>
            </w:r>
            <w:r w:rsidR="000A1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3CE1" w:rsidRPr="003E4693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отсутствует</w:t>
            </w:r>
          </w:p>
        </w:tc>
        <w:tc>
          <w:tcPr>
            <w:tcW w:w="4786" w:type="dxa"/>
          </w:tcPr>
          <w:p w:rsidR="007C11F4" w:rsidRPr="003E4693" w:rsidRDefault="007C11F4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proofErr w:type="spellEnd"/>
            <w:r w:rsidRPr="003E4693">
              <w:rPr>
                <w:rFonts w:ascii="Times New Roman" w:hAnsi="Times New Roman" w:cs="Times New Roman"/>
                <w:sz w:val="28"/>
                <w:szCs w:val="28"/>
              </w:rPr>
              <w:t xml:space="preserve"> 35-01-2001 «Доступность зданий и сооружений для </w:t>
            </w:r>
            <w:proofErr w:type="spellStart"/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3E4693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населения».</w:t>
            </w:r>
          </w:p>
          <w:p w:rsidR="00665E07" w:rsidRPr="003E4693" w:rsidRDefault="00665E07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Система средств информационной поддержки должна быть обеспечена на всех путях движения, доступных для МГН на все время (в течение суток) эксплуатации учреждения или предприятия в соответствии с </w:t>
            </w:r>
            <w:hyperlink r:id="rId6" w:history="1">
              <w:r w:rsidRPr="003E4693">
                <w:rPr>
                  <w:rStyle w:val="a3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  <w:shd w:val="clear" w:color="auto" w:fill="FFFFFF"/>
                </w:rPr>
                <w:t xml:space="preserve">ГОСТ </w:t>
              </w:r>
              <w:proofErr w:type="gramStart"/>
              <w:r w:rsidRPr="003E4693">
                <w:rPr>
                  <w:rStyle w:val="a3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  <w:shd w:val="clear" w:color="auto" w:fill="FFFFFF"/>
                </w:rPr>
                <w:t>Р</w:t>
              </w:r>
              <w:proofErr w:type="gramEnd"/>
              <w:r w:rsidRPr="003E4693">
                <w:rPr>
                  <w:rStyle w:val="a3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  <w:shd w:val="clear" w:color="auto" w:fill="FFFFFF"/>
                </w:rPr>
                <w:t xml:space="preserve"> 51256</w:t>
              </w:r>
            </w:hyperlink>
            <w:r w:rsidRPr="003E469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и </w:t>
            </w:r>
            <w:hyperlink r:id="rId7" w:history="1">
              <w:r w:rsidRPr="003E4693">
                <w:rPr>
                  <w:rStyle w:val="a3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  <w:shd w:val="clear" w:color="auto" w:fill="FFFFFF"/>
                </w:rPr>
                <w:t>ГОСТ Р 52875</w:t>
              </w:r>
            </w:hyperlink>
            <w:r w:rsidRPr="003E469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  <w:p w:rsidR="00665E07" w:rsidRPr="003E4693" w:rsidRDefault="007C11F4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31DA9" w:rsidRPr="003E4693">
              <w:rPr>
                <w:rFonts w:ascii="Times New Roman" w:hAnsi="Times New Roman" w:cs="Times New Roman"/>
                <w:sz w:val="28"/>
                <w:szCs w:val="28"/>
              </w:rPr>
              <w:t>нопку для персонала располагают на высоте от 0,85 до 1 м от поверхности земли.</w:t>
            </w:r>
          </w:p>
        </w:tc>
      </w:tr>
      <w:tr w:rsidR="002E65CE" w:rsidRPr="003E4693" w:rsidTr="00E0011D">
        <w:tc>
          <w:tcPr>
            <w:tcW w:w="4785" w:type="dxa"/>
          </w:tcPr>
          <w:p w:rsidR="00FA4005" w:rsidRPr="003E4693" w:rsidRDefault="002E65CE" w:rsidP="003E469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Ступени лестничного марша – превышают норму высоты</w:t>
            </w:r>
            <w:r w:rsidR="00AA432A" w:rsidRPr="003E46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E65CE" w:rsidRPr="003E4693" w:rsidRDefault="002E65CE" w:rsidP="003E4693">
            <w:pPr>
              <w:spacing w:line="240" w:lineRule="atLeast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E4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СНиП</w:t>
            </w:r>
            <w:proofErr w:type="spellEnd"/>
            <w:r w:rsidRPr="003E4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35-01-2001</w:t>
            </w:r>
            <w:r w:rsidRPr="003E469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п.5.1.14 Лестницы д</w:t>
            </w:r>
            <w:r w:rsidR="00FA4005" w:rsidRPr="003E469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олжны дублироваться пандусами.</w:t>
            </w:r>
          </w:p>
          <w:p w:rsidR="00FA4005" w:rsidRPr="003E4693" w:rsidRDefault="00FA4005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высота и длина ступени имеют соотношение 1:2 .По качеству исполнения ступени допускаются только глухие и ровные, с шероховатой поверхностью.</w:t>
            </w:r>
          </w:p>
          <w:p w:rsidR="00FA4005" w:rsidRPr="003E4693" w:rsidRDefault="00FA4005" w:rsidP="003E469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Лестница и площадка должны отличаться по цвету. Ребро последней верхней ступеньки и первой нижней на входе или выходе окрашивают</w:t>
            </w:r>
          </w:p>
        </w:tc>
      </w:tr>
      <w:tr w:rsidR="00FA4005" w:rsidRPr="003E4693" w:rsidTr="00E0011D">
        <w:tc>
          <w:tcPr>
            <w:tcW w:w="4785" w:type="dxa"/>
          </w:tcPr>
          <w:p w:rsidR="00FA4005" w:rsidRPr="003E4693" w:rsidRDefault="00FA4005" w:rsidP="003E469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Поручни лестничного марша входной группы - отсутствуют</w:t>
            </w:r>
          </w:p>
        </w:tc>
        <w:tc>
          <w:tcPr>
            <w:tcW w:w="4786" w:type="dxa"/>
          </w:tcPr>
          <w:p w:rsidR="00FA4005" w:rsidRPr="003E4693" w:rsidRDefault="00FA4005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Поручни на высоте 90 см (плюс — минус 5 см), выходящие за пределы длины лестницы: 30 см внизу и 30 см вверху.</w:t>
            </w:r>
          </w:p>
        </w:tc>
      </w:tr>
      <w:tr w:rsidR="002E65CE" w:rsidRPr="003E4693" w:rsidTr="00E0011D">
        <w:tc>
          <w:tcPr>
            <w:tcW w:w="4785" w:type="dxa"/>
          </w:tcPr>
          <w:p w:rsidR="002E65CE" w:rsidRPr="003E4693" w:rsidRDefault="002E65CE" w:rsidP="003E469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Межкомнатные пороги  - превышают нормы </w:t>
            </w:r>
          </w:p>
        </w:tc>
        <w:tc>
          <w:tcPr>
            <w:tcW w:w="4786" w:type="dxa"/>
          </w:tcPr>
          <w:p w:rsidR="002E65CE" w:rsidRPr="003E4693" w:rsidRDefault="002E65CE" w:rsidP="003E4693">
            <w:pPr>
              <w:spacing w:line="240" w:lineRule="atLeast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3E4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СНиП</w:t>
            </w:r>
            <w:proofErr w:type="spellEnd"/>
            <w:r w:rsidRPr="003E4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35-01-2001</w:t>
            </w:r>
            <w:r w:rsidRPr="003E469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6.1.5 </w:t>
            </w:r>
          </w:p>
          <w:p w:rsidR="002E65CE" w:rsidRPr="003E4693" w:rsidRDefault="002E65CE" w:rsidP="003E469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проемах дверей, доступных для МГН, допускаются пороги высотой не более 0,014 м.</w:t>
            </w:r>
          </w:p>
        </w:tc>
      </w:tr>
      <w:tr w:rsidR="002E65CE" w:rsidRPr="003E4693" w:rsidTr="00E0011D">
        <w:tc>
          <w:tcPr>
            <w:tcW w:w="4785" w:type="dxa"/>
          </w:tcPr>
          <w:p w:rsidR="002E65CE" w:rsidRPr="003E4693" w:rsidRDefault="002E65CE" w:rsidP="003E469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 xml:space="preserve">доступные санитарно-гигиенические помещения – не оборудованы </w:t>
            </w:r>
          </w:p>
        </w:tc>
        <w:tc>
          <w:tcPr>
            <w:tcW w:w="4786" w:type="dxa"/>
          </w:tcPr>
          <w:p w:rsidR="002E65CE" w:rsidRPr="003E4693" w:rsidRDefault="002E65CE" w:rsidP="003E469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4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СНиП</w:t>
            </w:r>
            <w:proofErr w:type="spellEnd"/>
            <w:r w:rsidRPr="003E4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35-01-2001</w:t>
            </w:r>
            <w:r w:rsidRPr="003E469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п.6.3.1</w:t>
            </w:r>
            <w:proofErr w:type="gramStart"/>
            <w:r w:rsidRPr="003E469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3E469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 всех зданиях, где должны быть санитарно-бытовые помещения для посетителей, следует предусматривать специально оборудованные для инвалидов доступные кабины в уборных,</w:t>
            </w:r>
          </w:p>
        </w:tc>
      </w:tr>
      <w:tr w:rsidR="002E65CE" w:rsidRPr="003E4693" w:rsidTr="00E0011D">
        <w:tc>
          <w:tcPr>
            <w:tcW w:w="4785" w:type="dxa"/>
          </w:tcPr>
          <w:p w:rsidR="002E65CE" w:rsidRPr="003E4693" w:rsidRDefault="002E65CE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Размещение оборудования и носителей информации с учетом потребностей инвалидов</w:t>
            </w:r>
          </w:p>
          <w:p w:rsidR="002E65CE" w:rsidRPr="003E4693" w:rsidRDefault="002E65CE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- не надлежащее размещение информации;</w:t>
            </w:r>
          </w:p>
          <w:p w:rsidR="002E65CE" w:rsidRPr="003E4693" w:rsidRDefault="005277B5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2E65CE" w:rsidRPr="003E4693">
              <w:rPr>
                <w:rFonts w:ascii="Times New Roman" w:hAnsi="Times New Roman" w:cs="Times New Roman"/>
                <w:sz w:val="28"/>
                <w:szCs w:val="28"/>
              </w:rPr>
              <w:t>тсутствие информационных табличек.</w:t>
            </w:r>
          </w:p>
        </w:tc>
        <w:tc>
          <w:tcPr>
            <w:tcW w:w="4786" w:type="dxa"/>
          </w:tcPr>
          <w:p w:rsidR="002E65CE" w:rsidRPr="003E4693" w:rsidRDefault="002E65CE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В соответствии ст. 15. ФЗ N 181-ФЗ «Обеспечение беспрепятственного доступа инвалидов к объектам социальной, инженерной и транспортной инфраструктур», ст. 9 «Конвенции о правах инвалидов».</w:t>
            </w:r>
          </w:p>
          <w:p w:rsidR="002E65CE" w:rsidRPr="003E4693" w:rsidRDefault="002E65CE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- Необходимо предусмотреть размещение для получения в доступной форме информации о правилах предоставления услуги;</w:t>
            </w:r>
          </w:p>
          <w:p w:rsidR="002E65CE" w:rsidRPr="003E4693" w:rsidRDefault="002E65CE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 xml:space="preserve">- Необходимо разместить информационные стенды, таблички. </w:t>
            </w:r>
            <w:r w:rsidRPr="003E469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Они должны соответствовать требованиям ГОСТ </w:t>
            </w:r>
            <w:proofErr w:type="gramStart"/>
            <w:r w:rsidRPr="003E469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Р</w:t>
            </w:r>
            <w:proofErr w:type="gramEnd"/>
            <w:r w:rsidRPr="003E469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 51671, ГОСТ Р 51264, а также учитывать требования СП 1.13130.</w:t>
            </w:r>
          </w:p>
          <w:p w:rsidR="002E65CE" w:rsidRPr="003E4693" w:rsidRDefault="002E65CE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 xml:space="preserve">- Предусмотреть размещение информации о возможности или отсутствии содействия в сопровождении людей с инвалидностью со стороны сотрудников при передвижении </w:t>
            </w:r>
          </w:p>
          <w:p w:rsidR="002E65CE" w:rsidRPr="003E4693" w:rsidRDefault="002E65CE" w:rsidP="003E469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по территории.</w:t>
            </w:r>
          </w:p>
        </w:tc>
      </w:tr>
      <w:tr w:rsidR="002E65CE" w:rsidRPr="003E4693" w:rsidTr="00E0011D">
        <w:tc>
          <w:tcPr>
            <w:tcW w:w="4785" w:type="dxa"/>
          </w:tcPr>
          <w:p w:rsidR="002E65CE" w:rsidRPr="003E4693" w:rsidRDefault="002E65CE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 xml:space="preserve">Услуги, </w:t>
            </w:r>
            <w:r w:rsidR="00AC2454">
              <w:rPr>
                <w:rFonts w:ascii="Times New Roman" w:hAnsi="Times New Roman" w:cs="Times New Roman"/>
                <w:sz w:val="28"/>
                <w:szCs w:val="28"/>
              </w:rPr>
              <w:t>предоставляемые</w:t>
            </w: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 xml:space="preserve"> в дистанционном режиме:</w:t>
            </w:r>
          </w:p>
          <w:p w:rsidR="003E4693" w:rsidRPr="003E4693" w:rsidRDefault="002E65CE" w:rsidP="002C35E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 xml:space="preserve">-  наличие сайта с версией для </w:t>
            </w:r>
            <w:proofErr w:type="gramStart"/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  <w:r w:rsidRPr="003E4693">
              <w:rPr>
                <w:rFonts w:ascii="Times New Roman" w:hAnsi="Times New Roman" w:cs="Times New Roman"/>
                <w:sz w:val="28"/>
                <w:szCs w:val="28"/>
              </w:rPr>
              <w:t xml:space="preserve"> –  есть</w:t>
            </w:r>
          </w:p>
          <w:p w:rsidR="002E65CE" w:rsidRPr="003E4693" w:rsidRDefault="003E4693" w:rsidP="002C35E7">
            <w:pPr>
              <w:shd w:val="clear" w:color="auto" w:fill="FFFFFF"/>
              <w:spacing w:line="240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65CE" w:rsidRPr="003E46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35E7">
              <w:rPr>
                <w:rFonts w:ascii="Times New Roman" w:hAnsi="Times New Roman" w:cs="Times New Roman"/>
                <w:sz w:val="28"/>
                <w:szCs w:val="28"/>
              </w:rPr>
              <w:t>обственная группа в соц</w:t>
            </w:r>
            <w:proofErr w:type="gramStart"/>
            <w:r w:rsidR="002C35E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2C35E7">
              <w:rPr>
                <w:rFonts w:ascii="Times New Roman" w:hAnsi="Times New Roman" w:cs="Times New Roman"/>
                <w:sz w:val="28"/>
                <w:szCs w:val="28"/>
              </w:rPr>
              <w:t>етях –</w:t>
            </w:r>
            <w:r w:rsidR="002E65CE" w:rsidRPr="003E469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="00D3503C" w:rsidRPr="003E4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E65CE" w:rsidRPr="003E4693" w:rsidRDefault="002E65CE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24.11.1995 № 181-ФЗ «О социальной защите инвалидов в Российской Федерации»</w:t>
            </w:r>
          </w:p>
          <w:p w:rsidR="002E65CE" w:rsidRPr="003E4693" w:rsidRDefault="002E65CE" w:rsidP="003E46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469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Информационное альтернативное решение </w:t>
            </w:r>
          </w:p>
        </w:tc>
      </w:tr>
    </w:tbl>
    <w:p w:rsidR="00E0011D" w:rsidRPr="003E4693" w:rsidRDefault="00E0011D" w:rsidP="003E46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3E4693" w:rsidRDefault="00E0011D" w:rsidP="003E469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E4693">
        <w:rPr>
          <w:rFonts w:ascii="Times New Roman" w:hAnsi="Times New Roman" w:cs="Times New Roman"/>
          <w:sz w:val="28"/>
          <w:szCs w:val="28"/>
        </w:rPr>
        <w:t xml:space="preserve">Необходимая помощь в доступе в помещение и к оказываемым услугам </w:t>
      </w:r>
      <w:proofErr w:type="spellStart"/>
      <w:r w:rsidRPr="003E4693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3E4693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3E4693" w:rsidRPr="003E4693">
        <w:rPr>
          <w:rFonts w:ascii="Times New Roman" w:hAnsi="Times New Roman" w:cs="Times New Roman"/>
          <w:sz w:val="28"/>
          <w:szCs w:val="28"/>
        </w:rPr>
        <w:t xml:space="preserve"> и </w:t>
      </w:r>
      <w:r w:rsidR="003E4693" w:rsidRPr="003E4693">
        <w:rPr>
          <w:rFonts w:ascii="Times New Roman" w:hAnsi="Times New Roman" w:cs="Times New Roman"/>
          <w:sz w:val="28"/>
          <w:szCs w:val="28"/>
          <w:shd w:val="clear" w:color="auto" w:fill="FFFFFF"/>
        </w:rPr>
        <w:t>людям со слабым зрением</w:t>
      </w:r>
      <w:r w:rsidR="003E4693" w:rsidRPr="003E4693">
        <w:rPr>
          <w:rFonts w:ascii="Times New Roman" w:hAnsi="Times New Roman" w:cs="Times New Roman"/>
          <w:sz w:val="28"/>
          <w:szCs w:val="28"/>
        </w:rPr>
        <w:t xml:space="preserve"> </w:t>
      </w:r>
      <w:r w:rsidRPr="003E4693">
        <w:rPr>
          <w:rFonts w:ascii="Times New Roman" w:hAnsi="Times New Roman" w:cs="Times New Roman"/>
          <w:sz w:val="28"/>
          <w:szCs w:val="28"/>
        </w:rPr>
        <w:t>силами сотрудников</w:t>
      </w:r>
      <w:r w:rsidR="00AA432A" w:rsidRPr="003E4693">
        <w:rPr>
          <w:rFonts w:ascii="Times New Roman" w:hAnsi="Times New Roman" w:cs="Times New Roman"/>
          <w:sz w:val="28"/>
          <w:szCs w:val="28"/>
        </w:rPr>
        <w:t xml:space="preserve"> не оказывается</w:t>
      </w:r>
      <w:r w:rsidRPr="003E4693">
        <w:rPr>
          <w:rFonts w:ascii="Times New Roman" w:hAnsi="Times New Roman" w:cs="Times New Roman"/>
          <w:sz w:val="28"/>
          <w:szCs w:val="28"/>
        </w:rPr>
        <w:t>.</w:t>
      </w:r>
    </w:p>
    <w:p w:rsidR="00AA432A" w:rsidRPr="003E4693" w:rsidRDefault="002803F9" w:rsidP="003E469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693">
        <w:rPr>
          <w:rFonts w:ascii="Times New Roman" w:hAnsi="Times New Roman" w:cs="Times New Roman"/>
          <w:sz w:val="28"/>
          <w:szCs w:val="28"/>
        </w:rPr>
        <w:t>Ре</w:t>
      </w:r>
      <w:r w:rsidR="00E0011D" w:rsidRPr="003E4693">
        <w:rPr>
          <w:rFonts w:ascii="Times New Roman" w:hAnsi="Times New Roman" w:cs="Times New Roman"/>
          <w:sz w:val="28"/>
          <w:szCs w:val="28"/>
        </w:rPr>
        <w:t>конст</w:t>
      </w:r>
      <w:r w:rsidR="002E65CE" w:rsidRPr="003E4693">
        <w:rPr>
          <w:rFonts w:ascii="Times New Roman" w:hAnsi="Times New Roman" w:cs="Times New Roman"/>
          <w:sz w:val="28"/>
          <w:szCs w:val="28"/>
        </w:rPr>
        <w:t>рук</w:t>
      </w:r>
      <w:r w:rsidR="00E0011D" w:rsidRPr="003E4693">
        <w:rPr>
          <w:rFonts w:ascii="Times New Roman" w:hAnsi="Times New Roman" w:cs="Times New Roman"/>
          <w:sz w:val="28"/>
          <w:szCs w:val="28"/>
        </w:rPr>
        <w:t>ция входной группы не возможно</w:t>
      </w:r>
      <w:r w:rsidR="00AA432A" w:rsidRPr="003E4693">
        <w:rPr>
          <w:rFonts w:ascii="Times New Roman" w:hAnsi="Times New Roman" w:cs="Times New Roman"/>
          <w:sz w:val="28"/>
          <w:szCs w:val="28"/>
        </w:rPr>
        <w:t xml:space="preserve">, </w:t>
      </w:r>
      <w:r w:rsidR="00AA432A" w:rsidRPr="003E469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органный зал в Красноярске - это в прошлом римско-католический костёл «Храм Преображения Господня». Здание построено в готическом стиле в 1911 году (архитектор Владимир Соколовский) и является историческим памятником.</w:t>
      </w:r>
    </w:p>
    <w:p w:rsidR="00E0011D" w:rsidRPr="003E4693" w:rsidRDefault="00E0011D" w:rsidP="003E469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E4693">
        <w:rPr>
          <w:rFonts w:ascii="Times New Roman" w:hAnsi="Times New Roman" w:cs="Times New Roman"/>
          <w:sz w:val="28"/>
          <w:szCs w:val="28"/>
        </w:rPr>
        <w:t>Для вызова сотрудника необходимо воспользоваться телефоном</w:t>
      </w:r>
      <w:r w:rsidR="003E4693" w:rsidRPr="003E4693">
        <w:rPr>
          <w:rFonts w:ascii="Times New Roman" w:hAnsi="Times New Roman" w:cs="Times New Roman"/>
          <w:sz w:val="28"/>
          <w:szCs w:val="28"/>
        </w:rPr>
        <w:t>, рассматривается индивидуальный и альтернативный подход.</w:t>
      </w:r>
    </w:p>
    <w:p w:rsidR="00E0011D" w:rsidRPr="003E4693" w:rsidRDefault="00E0011D" w:rsidP="003E46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3E4693" w:rsidRDefault="00C843B9" w:rsidP="003E46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E4693">
        <w:rPr>
          <w:rFonts w:ascii="Times New Roman" w:eastAsia="Times New Roman" w:hAnsi="Times New Roman" w:cs="Times New Roman"/>
          <w:sz w:val="28"/>
          <w:szCs w:val="28"/>
        </w:rPr>
        <w:t>Комментарий:</w:t>
      </w:r>
    </w:p>
    <w:p w:rsidR="00E0011D" w:rsidRPr="003E4693" w:rsidRDefault="00C843B9" w:rsidP="003E469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E4693">
        <w:rPr>
          <w:rFonts w:ascii="Times New Roman" w:hAnsi="Times New Roman" w:cs="Times New Roman"/>
          <w:sz w:val="28"/>
          <w:szCs w:val="28"/>
        </w:rPr>
        <w:t>В здании обеспечен частичный доступ для людей с ограниченными возможно</w:t>
      </w:r>
      <w:r w:rsidR="002C35E7">
        <w:rPr>
          <w:rFonts w:ascii="Times New Roman" w:hAnsi="Times New Roman" w:cs="Times New Roman"/>
          <w:sz w:val="28"/>
          <w:szCs w:val="28"/>
        </w:rPr>
        <w:t xml:space="preserve">стями (категорий Г, </w:t>
      </w:r>
      <w:proofErr w:type="gramStart"/>
      <w:r w:rsidR="002C35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C35E7">
        <w:rPr>
          <w:rFonts w:ascii="Times New Roman" w:hAnsi="Times New Roman" w:cs="Times New Roman"/>
          <w:sz w:val="28"/>
          <w:szCs w:val="28"/>
        </w:rPr>
        <w:t>, О, У, С), требуется сопровождение.</w:t>
      </w:r>
    </w:p>
    <w:sectPr w:rsidR="00E0011D" w:rsidRPr="003E4693" w:rsidSect="0024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F21D3C"/>
    <w:rsid w:val="000A1036"/>
    <w:rsid w:val="0010740F"/>
    <w:rsid w:val="00147FD5"/>
    <w:rsid w:val="00243A0C"/>
    <w:rsid w:val="002803F9"/>
    <w:rsid w:val="00296145"/>
    <w:rsid w:val="002C2ACC"/>
    <w:rsid w:val="002C35E7"/>
    <w:rsid w:val="002D54A9"/>
    <w:rsid w:val="002E65CE"/>
    <w:rsid w:val="00324AA8"/>
    <w:rsid w:val="00376137"/>
    <w:rsid w:val="003E4693"/>
    <w:rsid w:val="004000CF"/>
    <w:rsid w:val="00412491"/>
    <w:rsid w:val="004E42C4"/>
    <w:rsid w:val="005277B5"/>
    <w:rsid w:val="00554905"/>
    <w:rsid w:val="005C4D07"/>
    <w:rsid w:val="005E788F"/>
    <w:rsid w:val="00665E07"/>
    <w:rsid w:val="007175AF"/>
    <w:rsid w:val="007C11F4"/>
    <w:rsid w:val="00805127"/>
    <w:rsid w:val="00807026"/>
    <w:rsid w:val="008F3CE1"/>
    <w:rsid w:val="00901966"/>
    <w:rsid w:val="00931DA9"/>
    <w:rsid w:val="00977680"/>
    <w:rsid w:val="009F00A4"/>
    <w:rsid w:val="00AA432A"/>
    <w:rsid w:val="00AC2454"/>
    <w:rsid w:val="00AF5261"/>
    <w:rsid w:val="00BC0316"/>
    <w:rsid w:val="00BC2715"/>
    <w:rsid w:val="00C044EA"/>
    <w:rsid w:val="00C3620A"/>
    <w:rsid w:val="00C843B9"/>
    <w:rsid w:val="00D3503C"/>
    <w:rsid w:val="00E0011D"/>
    <w:rsid w:val="00E462E7"/>
    <w:rsid w:val="00F135AE"/>
    <w:rsid w:val="00F21D3C"/>
    <w:rsid w:val="00F43CA3"/>
    <w:rsid w:val="00FA4005"/>
    <w:rsid w:val="00F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0C"/>
  </w:style>
  <w:style w:type="paragraph" w:styleId="1">
    <w:name w:val="heading 1"/>
    <w:basedOn w:val="a"/>
    <w:next w:val="a"/>
    <w:link w:val="10"/>
    <w:uiPriority w:val="9"/>
    <w:qFormat/>
    <w:rsid w:val="00F21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1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1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21D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21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F5261"/>
    <w:rPr>
      <w:b/>
      <w:bCs/>
    </w:rPr>
  </w:style>
  <w:style w:type="character" w:customStyle="1" w:styleId="footer-contactsphone">
    <w:name w:val="footer-contacts__phone"/>
    <w:basedOn w:val="a0"/>
    <w:rsid w:val="00977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613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90045" TargetMode="External"/><Relationship Id="rId5" Type="http://schemas.openxmlformats.org/officeDocument/2006/relationships/hyperlink" Target="http://www.consultant.ru/document/cons_doc_LAW_8559/" TargetMode="External"/><Relationship Id="rId4" Type="http://schemas.openxmlformats.org/officeDocument/2006/relationships/hyperlink" Target="mailto:info@krasf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Акт осмотра объекта социальной инфраструктуры </vt:lpstr>
      <vt:lpstr>в отношении его доступности для инвалидов и других</vt:lpstr>
      <vt:lpstr>маломобильных групп населения</vt:lpstr>
      <vt:lpstr>Красноярская краевая филармония Органный зал</vt:lpstr>
      <vt:lpstr>        Адрес:  Красноярский край, г. Красноярск ул. Декабристов, 20</vt:lpstr>
      <vt:lpstr>(Актуализированная редакция СНиП 35-01-2001)</vt:lpstr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ВОИ</dc:creator>
  <cp:keywords/>
  <dc:description/>
  <cp:lastModifiedBy>DNA7 X86</cp:lastModifiedBy>
  <cp:revision>38</cp:revision>
  <dcterms:created xsi:type="dcterms:W3CDTF">2020-01-02T09:30:00Z</dcterms:created>
  <dcterms:modified xsi:type="dcterms:W3CDTF">2020-07-06T09:03:00Z</dcterms:modified>
</cp:coreProperties>
</file>