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C" w:rsidRPr="001A6D6F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Акт осмотра объекта социальной инфраструктуры </w:t>
      </w:r>
    </w:p>
    <w:p w:rsidR="00F21D3C" w:rsidRPr="001A6D6F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в</w:t>
      </w:r>
      <w:proofErr w:type="gramEnd"/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отношении его доступности для инвалидов и других</w:t>
      </w:r>
    </w:p>
    <w:p w:rsidR="00F21D3C" w:rsidRPr="001A6D6F" w:rsidRDefault="00F21D3C" w:rsidP="00F21D3C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gramStart"/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маломобильных</w:t>
      </w:r>
      <w:proofErr w:type="gramEnd"/>
      <w:r w:rsidRPr="001A6D6F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групп населения</w:t>
      </w:r>
    </w:p>
    <w:p w:rsidR="00F21D3C" w:rsidRPr="001A6D6F" w:rsidRDefault="00F21D3C" w:rsidP="00F21D3C"/>
    <w:p w:rsidR="00F21D3C" w:rsidRPr="001A6D6F" w:rsidRDefault="00F21D3C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  <w:u w:val="single"/>
        </w:rPr>
        <w:t>Объект социальной инфраструктуры</w:t>
      </w:r>
      <w:r w:rsidR="00AF5261" w:rsidRPr="001A6D6F">
        <w:rPr>
          <w:rFonts w:ascii="Times New Roman" w:hAnsi="Times New Roman" w:cs="Times New Roman"/>
          <w:sz w:val="28"/>
          <w:szCs w:val="28"/>
        </w:rPr>
        <w:t xml:space="preserve">: </w:t>
      </w:r>
      <w:r w:rsidR="00B71B90" w:rsidRPr="001A6D6F">
        <w:rPr>
          <w:rFonts w:ascii="Times New Roman" w:hAnsi="Times New Roman" w:cs="Times New Roman"/>
          <w:sz w:val="28"/>
          <w:szCs w:val="28"/>
        </w:rPr>
        <w:t>МБУК "Музей-заповедник «</w:t>
      </w:r>
      <w:r w:rsidR="00BA6780" w:rsidRPr="001A6D6F">
        <w:rPr>
          <w:rFonts w:ascii="Times New Roman" w:hAnsi="Times New Roman" w:cs="Times New Roman"/>
          <w:sz w:val="28"/>
          <w:szCs w:val="28"/>
        </w:rPr>
        <w:t>Сундуки</w:t>
      </w:r>
      <w:r w:rsidR="00B71B90" w:rsidRPr="001A6D6F">
        <w:rPr>
          <w:rFonts w:ascii="Times New Roman" w:hAnsi="Times New Roman" w:cs="Times New Roman"/>
          <w:sz w:val="28"/>
          <w:szCs w:val="28"/>
        </w:rPr>
        <w:t>»</w:t>
      </w:r>
    </w:p>
    <w:p w:rsidR="00FF4ED2" w:rsidRPr="001A6D6F" w:rsidRDefault="00FF4ED2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A6D6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21D3C" w:rsidRPr="001A6D6F">
        <w:rPr>
          <w:rFonts w:ascii="Times New Roman" w:hAnsi="Times New Roman" w:cs="Times New Roman"/>
          <w:sz w:val="28"/>
          <w:szCs w:val="28"/>
          <w:u w:val="single"/>
        </w:rPr>
        <w:t>дрес</w:t>
      </w:r>
      <w:r w:rsidRPr="001A6D6F">
        <w:rPr>
          <w:rFonts w:ascii="Times New Roman" w:hAnsi="Times New Roman" w:cs="Times New Roman"/>
          <w:sz w:val="28"/>
          <w:szCs w:val="28"/>
        </w:rPr>
        <w:t>:</w:t>
      </w:r>
      <w:r w:rsidR="00AF5261" w:rsidRPr="001A6D6F">
        <w:rPr>
          <w:rFonts w:ascii="Times New Roman" w:hAnsi="Times New Roman" w:cs="Times New Roman"/>
          <w:sz w:val="28"/>
          <w:szCs w:val="28"/>
        </w:rPr>
        <w:t xml:space="preserve">  </w:t>
      </w:r>
      <w:r w:rsidRPr="001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6780" w:rsidRPr="001A6D6F">
        <w:rPr>
          <w:rFonts w:ascii="Times New Roman" w:hAnsi="Times New Roman" w:cs="Times New Roman"/>
          <w:sz w:val="28"/>
          <w:szCs w:val="28"/>
        </w:rPr>
        <w:t xml:space="preserve">Республика Хакасия, Орджоникидзевский и </w:t>
      </w:r>
      <w:proofErr w:type="spellStart"/>
      <w:r w:rsidR="00BA6780" w:rsidRPr="001A6D6F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="00BA6780" w:rsidRPr="001A6D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A9A" w:rsidRPr="001A6D6F">
        <w:rPr>
          <w:rFonts w:ascii="Times New Roman" w:hAnsi="Times New Roman" w:cs="Times New Roman"/>
          <w:sz w:val="28"/>
          <w:szCs w:val="28"/>
        </w:rPr>
        <w:t>ы</w:t>
      </w:r>
    </w:p>
    <w:p w:rsidR="00AF5261" w:rsidRPr="001A6D6F" w:rsidRDefault="00FF4ED2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  <w:u w:val="single"/>
        </w:rPr>
        <w:t>Контактные телефоны</w:t>
      </w:r>
      <w:r w:rsidRPr="001A6D6F">
        <w:rPr>
          <w:rFonts w:ascii="Times New Roman" w:hAnsi="Times New Roman" w:cs="Times New Roman"/>
          <w:sz w:val="28"/>
          <w:szCs w:val="28"/>
        </w:rPr>
        <w:t xml:space="preserve">: </w:t>
      </w:r>
      <w:r w:rsidR="00BA6780" w:rsidRPr="001A6D6F">
        <w:rPr>
          <w:rFonts w:ascii="Times New Roman" w:hAnsi="Times New Roman" w:cs="Times New Roman"/>
          <w:sz w:val="28"/>
          <w:szCs w:val="28"/>
        </w:rPr>
        <w:t xml:space="preserve">655270, Республика Хакасия, Орджоникидзевский район, </w:t>
      </w:r>
      <w:proofErr w:type="spellStart"/>
      <w:r w:rsidR="00BA6780" w:rsidRPr="001A6D6F">
        <w:rPr>
          <w:rFonts w:ascii="Times New Roman" w:hAnsi="Times New Roman" w:cs="Times New Roman"/>
          <w:sz w:val="28"/>
          <w:szCs w:val="28"/>
        </w:rPr>
        <w:t>с.Июс</w:t>
      </w:r>
      <w:proofErr w:type="spellEnd"/>
      <w:r w:rsidR="00BA6780" w:rsidRPr="001A6D6F">
        <w:rPr>
          <w:rFonts w:ascii="Times New Roman" w:hAnsi="Times New Roman" w:cs="Times New Roman"/>
          <w:sz w:val="28"/>
          <w:szCs w:val="28"/>
        </w:rPr>
        <w:t>, ул.Центральная,8-2.</w:t>
      </w:r>
    </w:p>
    <w:p w:rsidR="007A5A44" w:rsidRPr="001A6D6F" w:rsidRDefault="007A5A44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  <w:u w:val="single"/>
        </w:rPr>
        <w:t>График экскурсионной работы</w:t>
      </w:r>
      <w:r w:rsidRPr="001A6D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A44" w:rsidRPr="001A6D6F" w:rsidRDefault="007A5A44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</w:rPr>
        <w:t xml:space="preserve">- с 15 мая по 15 сентября – с 9.00 до 20.00 без выходных; </w:t>
      </w:r>
    </w:p>
    <w:p w:rsidR="007A5A44" w:rsidRPr="001A6D6F" w:rsidRDefault="007A5A44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</w:rPr>
        <w:t>- с 16 сентября по 14 мая – с 11.00 до 18.00, выходные дни – понедельник, вторник.</w:t>
      </w:r>
    </w:p>
    <w:p w:rsidR="00FF4ED2" w:rsidRPr="001A6D6F" w:rsidRDefault="002D54A9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  <w:u w:val="single"/>
        </w:rPr>
        <w:t>Директор музея</w:t>
      </w:r>
      <w:r w:rsidR="00AF5261" w:rsidRPr="001A6D6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6780" w:rsidRPr="001A6D6F">
        <w:rPr>
          <w:rFonts w:ascii="Times New Roman" w:hAnsi="Times New Roman" w:cs="Times New Roman"/>
          <w:sz w:val="28"/>
          <w:szCs w:val="28"/>
        </w:rPr>
        <w:t xml:space="preserve"> " Рыбаков Сергей Алексеевич </w:t>
      </w:r>
      <w:proofErr w:type="gramStart"/>
      <w:r w:rsidR="00BA6780" w:rsidRPr="001A6D6F">
        <w:rPr>
          <w:rFonts w:ascii="Times New Roman" w:hAnsi="Times New Roman" w:cs="Times New Roman"/>
          <w:sz w:val="28"/>
          <w:szCs w:val="28"/>
        </w:rPr>
        <w:t>ел.:</w:t>
      </w:r>
      <w:proofErr w:type="gramEnd"/>
      <w:r w:rsidR="00BA6780" w:rsidRPr="001A6D6F">
        <w:rPr>
          <w:rFonts w:ascii="Times New Roman" w:hAnsi="Times New Roman" w:cs="Times New Roman"/>
          <w:sz w:val="28"/>
          <w:szCs w:val="28"/>
        </w:rPr>
        <w:t xml:space="preserve"> +7 (923) 395 54 86</w:t>
      </w:r>
    </w:p>
    <w:p w:rsidR="00BA6780" w:rsidRPr="001A6D6F" w:rsidRDefault="00BA6780" w:rsidP="00E56A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  <w:u w:val="single"/>
        </w:rPr>
        <w:t>Почта:</w:t>
      </w:r>
      <w:r w:rsidRPr="001A6D6F">
        <w:rPr>
          <w:rFonts w:ascii="Times New Roman" w:hAnsi="Times New Roman" w:cs="Times New Roman"/>
          <w:sz w:val="28"/>
          <w:szCs w:val="28"/>
        </w:rPr>
        <w:t xml:space="preserve"> sunduki19@mail.ru. Сайт sunduki19.ru</w:t>
      </w:r>
    </w:p>
    <w:p w:rsidR="00BA6780" w:rsidRPr="001A6D6F" w:rsidRDefault="00BA6780" w:rsidP="00E56A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1D3C" w:rsidRPr="001A6D6F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осмотра носит рекомендательный характер.</w:t>
      </w:r>
    </w:p>
    <w:p w:rsidR="00F21D3C" w:rsidRPr="001A6D6F" w:rsidRDefault="00F21D3C" w:rsidP="00F21D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Осмотр </w:t>
      </w:r>
      <w:proofErr w:type="gramStart"/>
      <w:r w:rsidRPr="001A6D6F">
        <w:rPr>
          <w:rFonts w:ascii="Times New Roman" w:eastAsia="Times New Roman" w:hAnsi="Times New Roman" w:cs="Times New Roman"/>
          <w:sz w:val="28"/>
          <w:szCs w:val="28"/>
        </w:rPr>
        <w:t>произведен  комиссией</w:t>
      </w:r>
      <w:proofErr w:type="gramEnd"/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 в составе команды независимой оценки качества в рамках  проекта  «#Желтый чемоданчик» поддержанного Фондом президентских грантов: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1.Кочетова С.Д.- аналитик независимой оценке качества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2. Пахомова А.А.- председатель МОВОИ г.Назарово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3.Макашина Л.А.- председатель МОВОГ г.Назарово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Дата осмотра:  </w:t>
      </w:r>
      <w:r w:rsidR="00BA6780" w:rsidRPr="001A6D6F">
        <w:rPr>
          <w:rFonts w:ascii="Times New Roman" w:hAnsi="Times New Roman" w:cs="Times New Roman"/>
          <w:sz w:val="28"/>
          <w:szCs w:val="28"/>
          <w:u w:val="single"/>
        </w:rPr>
        <w:t>06.08.2020</w:t>
      </w:r>
      <w:r w:rsidRPr="001A6D6F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По итогам осмотра рекомендовано: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D6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 категорий: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О (инвалиды с поражением </w:t>
      </w:r>
      <w:proofErr w:type="spellStart"/>
      <w:r w:rsidRPr="001A6D6F">
        <w:rPr>
          <w:rFonts w:ascii="Times New Roman" w:eastAsia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 аппарата),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К (инвалиды, передвигающиеся на креслах-колясках),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C (инвалиды по зрению)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Г (инвалиды по слуху)   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Все рекомендации снабжены соответствующими ссылками на положения из действующей редакции:</w:t>
      </w:r>
    </w:p>
    <w:p w:rsidR="00901966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- СП 59.13330.2012 «Доступнос</w:t>
      </w:r>
      <w:r w:rsidR="00901966" w:rsidRPr="001A6D6F">
        <w:rPr>
          <w:rFonts w:ascii="Times New Roman" w:eastAsia="Times New Roman" w:hAnsi="Times New Roman" w:cs="Times New Roman"/>
          <w:sz w:val="28"/>
          <w:szCs w:val="28"/>
        </w:rPr>
        <w:t>ть зданий и сооружений для МГН»</w:t>
      </w:r>
    </w:p>
    <w:p w:rsidR="00F21D3C" w:rsidRPr="001A6D6F" w:rsidRDefault="00901966" w:rsidP="00901966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1A6D6F">
        <w:rPr>
          <w:rFonts w:ascii="Times New Roman" w:hAnsi="Times New Roman" w:cs="Times New Roman"/>
          <w:b w:val="0"/>
          <w:color w:val="auto"/>
          <w:spacing w:val="2"/>
        </w:rPr>
        <w:t>(Актуализированная редакция </w:t>
      </w:r>
      <w:r w:rsidRPr="001A6D6F">
        <w:rPr>
          <w:rFonts w:ascii="Times New Roman" w:hAnsi="Times New Roman" w:cs="Times New Roman"/>
          <w:b w:val="0"/>
          <w:color w:val="auto"/>
          <w:shd w:val="clear" w:color="auto" w:fill="FFFFFF"/>
        </w:rPr>
        <w:t>СНиП 35-01-2001)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eastAsia="Times New Roman" w:hAnsi="Times New Roman" w:cs="Times New Roman"/>
          <w:sz w:val="28"/>
          <w:szCs w:val="28"/>
        </w:rPr>
        <w:t>- Конвенции о правах инвалидов</w:t>
      </w:r>
      <w:r w:rsidRPr="001A6D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A6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6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</w:t>
      </w: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6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6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6D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1A6D6F">
        <w:rPr>
          <w:rFonts w:ascii="Times New Roman" w:hAnsi="Times New Roman" w:cs="Times New Roman"/>
          <w:sz w:val="28"/>
          <w:szCs w:val="28"/>
          <w:shd w:val="clear" w:color="auto" w:fill="FFFFFF"/>
        </w:rPr>
        <w:t>. N 61/106;</w:t>
      </w:r>
      <w:r w:rsidRPr="001A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3C" w:rsidRPr="001A6D6F" w:rsidRDefault="00F21D3C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1A6D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от 24.11.1995 N 181-ФЗ (ред. от 18.07.2019) «О социальной защите инвалидов в Российской Федерации»</w:t>
        </w:r>
      </w:hyperlink>
      <w:r w:rsidRPr="001A6D6F">
        <w:rPr>
          <w:rFonts w:ascii="Times New Roman" w:hAnsi="Times New Roman" w:cs="Times New Roman"/>
          <w:sz w:val="28"/>
          <w:szCs w:val="28"/>
        </w:rPr>
        <w:t xml:space="preserve"> </w:t>
      </w:r>
      <w:r w:rsidRPr="001A6D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A6D6F">
        <w:rPr>
          <w:rFonts w:ascii="Times New Roman" w:eastAsia="Times New Roman" w:hAnsi="Times New Roman" w:cs="Times New Roman"/>
          <w:sz w:val="28"/>
          <w:szCs w:val="28"/>
        </w:rPr>
        <w:t>с  изменениями</w:t>
      </w:r>
      <w:proofErr w:type="gramEnd"/>
      <w:r w:rsidRPr="001A6D6F">
        <w:rPr>
          <w:rFonts w:ascii="Times New Roman" w:eastAsia="Times New Roman" w:hAnsi="Times New Roman" w:cs="Times New Roman"/>
          <w:sz w:val="28"/>
          <w:szCs w:val="28"/>
        </w:rPr>
        <w:t>,  внесенными федеральным  законом  No419-ФЗ).</w:t>
      </w:r>
    </w:p>
    <w:p w:rsidR="00E0011D" w:rsidRPr="001A6D6F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1A6D6F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1A6D6F" w:rsidRDefault="00E0011D" w:rsidP="00F2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1A6D6F" w:rsidRDefault="00324AA8" w:rsidP="00324AA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1A6D6F">
        <w:rPr>
          <w:rFonts w:ascii="Times New Roman" w:hAnsi="Times New Roman" w:cs="Times New Roman"/>
          <w:sz w:val="36"/>
          <w:szCs w:val="36"/>
        </w:rPr>
        <w:lastRenderedPageBreak/>
        <w:t>информация</w:t>
      </w:r>
      <w:proofErr w:type="gramEnd"/>
      <w:r w:rsidR="00E0011D" w:rsidRPr="001A6D6F">
        <w:rPr>
          <w:rFonts w:ascii="Times New Roman" w:hAnsi="Times New Roman" w:cs="Times New Roman"/>
          <w:sz w:val="36"/>
          <w:szCs w:val="36"/>
        </w:rPr>
        <w:t xml:space="preserve"> о порядке обеспечения доступа в помещения музея инвалидам и другим маломобильным гражданам, </w:t>
      </w:r>
    </w:p>
    <w:p w:rsidR="00E0011D" w:rsidRPr="001A6D6F" w:rsidRDefault="00E0011D" w:rsidP="00324AA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011D" w:rsidRPr="001A6D6F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A6D6F">
        <w:rPr>
          <w:rFonts w:ascii="Times New Roman" w:hAnsi="Times New Roman" w:cs="Times New Roman"/>
          <w:sz w:val="28"/>
          <w:szCs w:val="28"/>
        </w:rPr>
        <w:t>Музей</w:t>
      </w:r>
      <w:r w:rsidR="0021706F" w:rsidRPr="001A6D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706F" w:rsidRPr="001A6D6F">
        <w:rPr>
          <w:rFonts w:ascii="Times New Roman" w:hAnsi="Times New Roman" w:cs="Times New Roman"/>
          <w:sz w:val="28"/>
          <w:szCs w:val="28"/>
        </w:rPr>
        <w:t>заподедник</w:t>
      </w:r>
      <w:proofErr w:type="spellEnd"/>
      <w:r w:rsidR="0021706F" w:rsidRPr="001A6D6F">
        <w:rPr>
          <w:rFonts w:ascii="Times New Roman" w:hAnsi="Times New Roman" w:cs="Times New Roman"/>
          <w:sz w:val="28"/>
          <w:szCs w:val="28"/>
        </w:rPr>
        <w:t xml:space="preserve"> под открытым небом</w:t>
      </w:r>
      <w:r w:rsidRPr="001A6D6F"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обеспечивающие доступ на объект и к оказываемым услугам инвалидам и маломобильным гражданам:</w:t>
      </w:r>
    </w:p>
    <w:p w:rsidR="00E0011D" w:rsidRPr="001A6D6F" w:rsidRDefault="00E0011D" w:rsidP="00324AA8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A6D6F" w:rsidRPr="001A6D6F" w:rsidTr="0021706F">
        <w:tc>
          <w:tcPr>
            <w:tcW w:w="4503" w:type="dxa"/>
          </w:tcPr>
          <w:p w:rsidR="00E0011D" w:rsidRPr="001A6D6F" w:rsidRDefault="004000CF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На настоящее время:</w:t>
            </w:r>
          </w:p>
        </w:tc>
        <w:tc>
          <w:tcPr>
            <w:tcW w:w="5068" w:type="dxa"/>
          </w:tcPr>
          <w:p w:rsidR="00E0011D" w:rsidRPr="001A6D6F" w:rsidRDefault="004000CF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Рекомендации для орга</w:t>
            </w:r>
            <w:r w:rsidR="0021706F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низаторов доступности с учетом </w:t>
            </w: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СНиП, ФЗ</w:t>
            </w:r>
          </w:p>
        </w:tc>
      </w:tr>
      <w:tr w:rsidR="001A6D6F" w:rsidRPr="001A6D6F" w:rsidTr="0021706F">
        <w:tc>
          <w:tcPr>
            <w:tcW w:w="4503" w:type="dxa"/>
          </w:tcPr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 месту предоставления услуги:</w:t>
            </w:r>
          </w:p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-наличие адаптированного транспорта (</w:t>
            </w:r>
            <w:proofErr w:type="spellStart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низкопольный</w:t>
            </w:r>
            <w:proofErr w:type="spellEnd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автобус) – отсутствует.</w:t>
            </w:r>
          </w:p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Для людей передвигающихся самостоятельно на инвалидной коляске -</w:t>
            </w:r>
            <w:r w:rsidRPr="001A6D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НЕ ДОСТУПНО</w:t>
            </w: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F3CE1" w:rsidRPr="001A6D6F" w:rsidRDefault="008F3CE1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услугу по сопровождению и помощи во время проезда </w:t>
            </w:r>
            <w:proofErr w:type="spellStart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межгородского</w:t>
            </w:r>
            <w:proofErr w:type="spellEnd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 или организацию услуги встречающего волонтера.</w:t>
            </w:r>
          </w:p>
        </w:tc>
      </w:tr>
      <w:tr w:rsidR="001A6D6F" w:rsidRPr="001A6D6F" w:rsidTr="0021706F">
        <w:tc>
          <w:tcPr>
            <w:tcW w:w="4503" w:type="dxa"/>
          </w:tcPr>
          <w:p w:rsidR="008F3CE1" w:rsidRPr="001A6D6F" w:rsidRDefault="00F135A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а</w:t>
            </w:r>
            <w:r w:rsidR="008F3CE1" w:rsidRPr="001A6D6F">
              <w:rPr>
                <w:rFonts w:ascii="Times New Roman" w:hAnsi="Times New Roman" w:cs="Times New Roman"/>
                <w:sz w:val="26"/>
                <w:szCs w:val="26"/>
              </w:rPr>
              <w:t>втостоянка:</w:t>
            </w: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На прилегающей проезже</w:t>
            </w:r>
            <w:r w:rsidR="00F135AE" w:rsidRPr="001A6D6F">
              <w:rPr>
                <w:rFonts w:ascii="Times New Roman" w:hAnsi="Times New Roman" w:cs="Times New Roman"/>
                <w:sz w:val="26"/>
                <w:szCs w:val="26"/>
              </w:rPr>
              <w:t>й части существующей автостоянки</w:t>
            </w: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не предусмотрены парковочные места для инвалидного автотранспорта.</w:t>
            </w:r>
          </w:p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Согласно п.4.2.1 СП 59.13330.2012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кресле-коляске;</w:t>
            </w:r>
          </w:p>
          <w:p w:rsidR="008F3CE1" w:rsidRPr="001A6D6F" w:rsidRDefault="008F3CE1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 Оборудовать минимум одно парковочное место для инвалидного автотранспорта вблизи входа в здание согласно п.4.2.2 – 4.2.4</w:t>
            </w:r>
          </w:p>
        </w:tc>
      </w:tr>
      <w:tr w:rsidR="001A6D6F" w:rsidRPr="001A6D6F" w:rsidTr="0021706F">
        <w:tc>
          <w:tcPr>
            <w:tcW w:w="4503" w:type="dxa"/>
          </w:tcPr>
          <w:p w:rsidR="00921CF0" w:rsidRPr="001A6D6F" w:rsidRDefault="00921CF0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Благоустройство и места отдыха</w:t>
            </w:r>
            <w:r w:rsidR="0021706F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921CF0" w:rsidRPr="001A6D6F" w:rsidRDefault="00921CF0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921CF0" w:rsidRPr="001A6D6F" w:rsidRDefault="00921CF0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5.3.1 На участке объекта на основных путях движения людей следует предусматривать не менее чем через 100-150 м места отдыха, доступные для МГН, оборудованные навесами, скамьями с опорой для спины и подлокотником, указателями, светильниками и т.п.</w:t>
            </w:r>
          </w:p>
        </w:tc>
      </w:tr>
      <w:tr w:rsidR="001A6D6F" w:rsidRPr="001A6D6F" w:rsidTr="0021706F">
        <w:tc>
          <w:tcPr>
            <w:tcW w:w="4503" w:type="dxa"/>
          </w:tcPr>
          <w:p w:rsidR="008F3CE1" w:rsidRPr="001A6D6F" w:rsidRDefault="00665E07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Водонепроницаемая к</w:t>
            </w:r>
            <w:r w:rsidR="008F3CE1" w:rsidRPr="001A6D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нопка вызова </w:t>
            </w:r>
            <w:r w:rsidRPr="001A6D6F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персонала</w:t>
            </w:r>
            <w:r w:rsidR="008F3CE1" w:rsidRPr="001A6D6F">
              <w:rPr>
                <w:rFonts w:ascii="Times New Roman" w:eastAsia="Times New Roman" w:hAnsi="Times New Roman" w:cs="Times New Roman"/>
                <w:sz w:val="26"/>
                <w:szCs w:val="26"/>
              </w:rPr>
              <w:t>- отсутствует</w:t>
            </w:r>
          </w:p>
        </w:tc>
        <w:tc>
          <w:tcPr>
            <w:tcW w:w="5068" w:type="dxa"/>
          </w:tcPr>
          <w:p w:rsidR="007C11F4" w:rsidRPr="001A6D6F" w:rsidRDefault="007C11F4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СНиП 35-01-2001 «Доступность зданий и сооружений для маломобильных групп населения».</w:t>
            </w:r>
          </w:p>
          <w:p w:rsidR="00665E07" w:rsidRPr="001A6D6F" w:rsidRDefault="00665E07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Система средств информационной поддержки должна быть обеспечена на всех путях движения, доступных для МГН на все время (в течение суток) эксплуатации учреждения или предприятия в соответствии с </w:t>
            </w:r>
            <w:hyperlink r:id="rId5" w:history="1">
              <w:r w:rsidRPr="001A6D6F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6"/>
                  <w:szCs w:val="26"/>
                  <w:shd w:val="clear" w:color="auto" w:fill="FFFFFF"/>
                </w:rPr>
                <w:t>ГОСТ Р 51256</w:t>
              </w:r>
            </w:hyperlink>
            <w:r w:rsidRPr="001A6D6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и </w:t>
            </w:r>
            <w:hyperlink r:id="rId6" w:history="1">
              <w:r w:rsidRPr="001A6D6F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6"/>
                  <w:szCs w:val="26"/>
                  <w:shd w:val="clear" w:color="auto" w:fill="FFFFFF"/>
                </w:rPr>
                <w:t>ГОСТ Р 52875</w:t>
              </w:r>
            </w:hyperlink>
            <w:r w:rsidRPr="001A6D6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665E07" w:rsidRPr="001A6D6F" w:rsidRDefault="007C11F4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="00931DA9" w:rsidRPr="001A6D6F">
              <w:rPr>
                <w:rFonts w:ascii="Times New Roman" w:hAnsi="Times New Roman" w:cs="Times New Roman"/>
                <w:sz w:val="26"/>
                <w:szCs w:val="26"/>
              </w:rPr>
              <w:t>нопку</w:t>
            </w:r>
            <w:proofErr w:type="gramEnd"/>
            <w:r w:rsidR="00931DA9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для персонала располагают на высот</w:t>
            </w:r>
            <w:r w:rsidR="0021706F" w:rsidRPr="001A6D6F">
              <w:rPr>
                <w:rFonts w:ascii="Times New Roman" w:hAnsi="Times New Roman" w:cs="Times New Roman"/>
                <w:sz w:val="26"/>
                <w:szCs w:val="26"/>
              </w:rPr>
              <w:t>е от 0,85 до 1 м от поверхности земли</w:t>
            </w:r>
          </w:p>
        </w:tc>
      </w:tr>
      <w:tr w:rsidR="001A6D6F" w:rsidRPr="001A6D6F" w:rsidTr="0021706F">
        <w:tc>
          <w:tcPr>
            <w:tcW w:w="4503" w:type="dxa"/>
          </w:tcPr>
          <w:p w:rsidR="002E65CE" w:rsidRPr="001A6D6F" w:rsidRDefault="002E65CE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доступные</w:t>
            </w:r>
            <w:proofErr w:type="gramEnd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санитарно-гигиенические помещения – не оборудованы </w:t>
            </w:r>
          </w:p>
        </w:tc>
        <w:tc>
          <w:tcPr>
            <w:tcW w:w="5068" w:type="dxa"/>
          </w:tcPr>
          <w:p w:rsidR="002E65CE" w:rsidRPr="001A6D6F" w:rsidRDefault="002E65CE" w:rsidP="0021706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СНиП 35-01-2001</w:t>
            </w:r>
            <w:r w:rsidRPr="001A6D6F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п.6.3.1 Во всех зданиях, где должны быть санитарно-бытовые помещения для посетителей, следует предусматривать специально оборудованные для инвалидов доступные кабины в уборных,</w:t>
            </w:r>
          </w:p>
        </w:tc>
      </w:tr>
      <w:tr w:rsidR="001A6D6F" w:rsidRPr="001A6D6F" w:rsidTr="0021706F">
        <w:tc>
          <w:tcPr>
            <w:tcW w:w="4503" w:type="dxa"/>
          </w:tcPr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Размещение оборудования и носителей информации с учетом потребностей инвалидов</w:t>
            </w:r>
          </w:p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 не надлежащее размещение информации;</w:t>
            </w:r>
          </w:p>
          <w:p w:rsidR="002E65CE" w:rsidRPr="001A6D6F" w:rsidRDefault="005277B5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21706F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тсутствие информационных </w:t>
            </w:r>
            <w:r w:rsidR="002E65CE" w:rsidRPr="001A6D6F">
              <w:rPr>
                <w:rFonts w:ascii="Times New Roman" w:hAnsi="Times New Roman" w:cs="Times New Roman"/>
                <w:sz w:val="26"/>
                <w:szCs w:val="26"/>
              </w:rPr>
              <w:t>табличек.</w:t>
            </w:r>
          </w:p>
        </w:tc>
        <w:tc>
          <w:tcPr>
            <w:tcW w:w="5068" w:type="dxa"/>
          </w:tcPr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В соответствии ст. 15. ФЗ N 181-ФЗ «Обеспечение беспрепятственного доступа инвалидов к объектам социальной, инженерной и транспортной инфраструктур», ст. 9 «Конвенции о правах инвалидов».</w:t>
            </w:r>
          </w:p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 Необходимо предусмотреть размещение для получения в доступной форме информации о правилах предоставления услуги;</w:t>
            </w:r>
          </w:p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Необходимо разместить информационные стенды, таблички. </w:t>
            </w:r>
            <w:r w:rsidRPr="001A6D6F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Они должны соответствовать требованиям ГОСТ Р 51671, ГОСТ Р 51264, а также учитывать требования СП 1.13130.</w:t>
            </w:r>
          </w:p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- Предусмотреть размещение информации о возможности или отсутствии содействия в сопровождении людей с инвалидностью со стороны сотрудников при </w:t>
            </w:r>
            <w:proofErr w:type="gramStart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передвижении </w:t>
            </w:r>
            <w:r w:rsidR="0021706F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территории.</w:t>
            </w:r>
          </w:p>
        </w:tc>
      </w:tr>
      <w:tr w:rsidR="0021706F" w:rsidRPr="001A6D6F" w:rsidTr="0021706F">
        <w:tc>
          <w:tcPr>
            <w:tcW w:w="4503" w:type="dxa"/>
          </w:tcPr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Услуги, которые предоставлены в дистанционном режиме:</w:t>
            </w:r>
          </w:p>
          <w:p w:rsidR="002E65CE" w:rsidRPr="00454FFB" w:rsidRDefault="002E65CE" w:rsidP="002170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-  наличие сайта с версией для слабовидящих </w:t>
            </w:r>
            <w:proofErr w:type="gramStart"/>
            <w:r w:rsidRPr="00454F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 </w:t>
            </w:r>
            <w:r w:rsidR="00454FFB" w:rsidRPr="00454FFB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  <w:proofErr w:type="gramEnd"/>
          </w:p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-виртуальная экскурсия – отсутствует</w:t>
            </w:r>
          </w:p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- собственная группа в соц.сетях – есть</w:t>
            </w:r>
            <w:r w:rsidR="00D3503C" w:rsidRPr="001A6D6F">
              <w:rPr>
                <w:rFonts w:ascii="Times New Roman" w:hAnsi="Times New Roman" w:cs="Times New Roman"/>
                <w:sz w:val="26"/>
                <w:szCs w:val="26"/>
              </w:rPr>
              <w:t xml:space="preserve"> (ВК,ОК, </w:t>
            </w:r>
            <w:hyperlink r:id="rId7" w:tgtFrame="_blank" w:history="1">
              <w:proofErr w:type="spellStart"/>
              <w:r w:rsidR="00D3503C" w:rsidRPr="001A6D6F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Fаcebook</w:t>
              </w:r>
              <w:proofErr w:type="spellEnd"/>
            </w:hyperlink>
            <w:r w:rsidR="00D3503C" w:rsidRPr="001A6D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503C" w:rsidRPr="001A6D6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3503C" w:rsidRPr="001A6D6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Twitter</w:t>
            </w:r>
            <w:proofErr w:type="spellEnd"/>
            <w:r w:rsidR="00D3503C" w:rsidRPr="001A6D6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5068" w:type="dxa"/>
          </w:tcPr>
          <w:p w:rsidR="002E65CE" w:rsidRPr="001A6D6F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D6F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24.11.1995 № 181-ФЗ «О социальной защите инвалидов в Российской Федерации»</w:t>
            </w:r>
          </w:p>
          <w:p w:rsidR="00454FFB" w:rsidRPr="00454FFB" w:rsidRDefault="002E65CE" w:rsidP="00217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FFB">
              <w:rPr>
                <w:rFonts w:ascii="Times New Roman" w:hAnsi="Times New Roman" w:cs="Times New Roman"/>
                <w:sz w:val="26"/>
                <w:szCs w:val="26"/>
              </w:rPr>
              <w:t>Информационное альтернативное решение</w:t>
            </w:r>
          </w:p>
          <w:p w:rsidR="002E65CE" w:rsidRPr="00454FFB" w:rsidRDefault="00454FFB" w:rsidP="002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52872−2012</w:t>
            </w:r>
            <w:r w:rsidRPr="00454F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E0011D" w:rsidRPr="001A6D6F" w:rsidRDefault="00E0011D" w:rsidP="0021706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1A6D6F" w:rsidRDefault="00E0011D" w:rsidP="0021706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A6D6F">
        <w:rPr>
          <w:rFonts w:ascii="Times New Roman" w:hAnsi="Times New Roman" w:cs="Times New Roman"/>
          <w:sz w:val="26"/>
          <w:szCs w:val="26"/>
        </w:rPr>
        <w:t xml:space="preserve">Необходимая помощь в доступе </w:t>
      </w:r>
      <w:r w:rsidR="00921CF0" w:rsidRPr="001A6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1A6D6F">
        <w:rPr>
          <w:rFonts w:ascii="Times New Roman" w:hAnsi="Times New Roman" w:cs="Times New Roman"/>
          <w:sz w:val="26"/>
          <w:szCs w:val="26"/>
        </w:rPr>
        <w:t xml:space="preserve">и к оказываемым услугам маломобильным гражданам </w:t>
      </w:r>
      <w:r w:rsidR="004E42C4" w:rsidRPr="001A6D6F">
        <w:rPr>
          <w:rFonts w:ascii="Times New Roman" w:hAnsi="Times New Roman" w:cs="Times New Roman"/>
          <w:sz w:val="26"/>
          <w:szCs w:val="26"/>
        </w:rPr>
        <w:t xml:space="preserve">не </w:t>
      </w:r>
      <w:r w:rsidRPr="001A6D6F">
        <w:rPr>
          <w:rFonts w:ascii="Times New Roman" w:hAnsi="Times New Roman" w:cs="Times New Roman"/>
          <w:sz w:val="26"/>
          <w:szCs w:val="26"/>
        </w:rPr>
        <w:t>оказывается силами сотрудников</w:t>
      </w:r>
      <w:r w:rsidR="00665E07" w:rsidRPr="001A6D6F">
        <w:rPr>
          <w:rFonts w:ascii="Times New Roman" w:hAnsi="Times New Roman" w:cs="Times New Roman"/>
          <w:sz w:val="26"/>
          <w:szCs w:val="26"/>
        </w:rPr>
        <w:t xml:space="preserve"> </w:t>
      </w:r>
      <w:r w:rsidRPr="001A6D6F">
        <w:rPr>
          <w:rFonts w:ascii="Times New Roman" w:hAnsi="Times New Roman" w:cs="Times New Roman"/>
          <w:sz w:val="26"/>
          <w:szCs w:val="26"/>
        </w:rPr>
        <w:t>музея.</w:t>
      </w:r>
    </w:p>
    <w:p w:rsidR="004E42C4" w:rsidRPr="001A6D6F" w:rsidRDefault="004E42C4" w:rsidP="0021706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A6D6F">
        <w:rPr>
          <w:rFonts w:ascii="Times New Roman" w:hAnsi="Times New Roman" w:cs="Times New Roman"/>
          <w:sz w:val="26"/>
          <w:szCs w:val="26"/>
          <w:shd w:val="clear" w:color="auto" w:fill="FFFFFF"/>
        </w:rPr>
        <w:t>Экскурсии для людей передвигающихся на инвалидных колясках проводятся</w:t>
      </w:r>
      <w:r w:rsidR="00921CF0" w:rsidRPr="001A6D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не проводится</w:t>
      </w:r>
      <w:r w:rsidRPr="001A6D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0011D" w:rsidRPr="001A6D6F" w:rsidRDefault="00E0011D" w:rsidP="0021706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A6D6F">
        <w:rPr>
          <w:rFonts w:ascii="Times New Roman" w:hAnsi="Times New Roman" w:cs="Times New Roman"/>
          <w:sz w:val="26"/>
          <w:szCs w:val="26"/>
        </w:rPr>
        <w:t>Для вызова сотрудника необходимо воспользоваться телефоном</w:t>
      </w:r>
      <w:r w:rsidR="00921CF0" w:rsidRPr="001A6D6F">
        <w:rPr>
          <w:rFonts w:ascii="Times New Roman" w:hAnsi="Times New Roman" w:cs="Times New Roman"/>
          <w:sz w:val="26"/>
          <w:szCs w:val="26"/>
        </w:rPr>
        <w:t xml:space="preserve"> указанном на сайте. При входе нет информационного плаката. </w:t>
      </w:r>
    </w:p>
    <w:p w:rsidR="00C044EA" w:rsidRPr="001A6D6F" w:rsidRDefault="00C044EA" w:rsidP="0021706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A6D6F">
        <w:rPr>
          <w:rFonts w:ascii="Times New Roman" w:hAnsi="Times New Roman" w:cs="Times New Roman"/>
          <w:sz w:val="26"/>
          <w:szCs w:val="26"/>
        </w:rPr>
        <w:t>Индивидуальный подход для проведения экскурсий и тематических мероприятий</w:t>
      </w:r>
      <w:r w:rsidR="00921CF0" w:rsidRPr="001A6D6F">
        <w:rPr>
          <w:rFonts w:ascii="Times New Roman" w:hAnsi="Times New Roman" w:cs="Times New Roman"/>
          <w:sz w:val="26"/>
          <w:szCs w:val="26"/>
        </w:rPr>
        <w:t xml:space="preserve"> только в сопровождении </w:t>
      </w:r>
      <w:proofErr w:type="spellStart"/>
      <w:r w:rsidR="00921CF0" w:rsidRPr="001A6D6F">
        <w:rPr>
          <w:rFonts w:ascii="Times New Roman" w:hAnsi="Times New Roman" w:cs="Times New Roman"/>
          <w:sz w:val="26"/>
          <w:szCs w:val="26"/>
        </w:rPr>
        <w:t>сурдопередодчика</w:t>
      </w:r>
      <w:proofErr w:type="spellEnd"/>
      <w:r w:rsidR="00921CF0" w:rsidRPr="001A6D6F">
        <w:rPr>
          <w:rFonts w:ascii="Times New Roman" w:hAnsi="Times New Roman" w:cs="Times New Roman"/>
          <w:sz w:val="26"/>
          <w:szCs w:val="26"/>
        </w:rPr>
        <w:t xml:space="preserve"> для людей с проблемами слуха</w:t>
      </w:r>
      <w:r w:rsidRPr="001A6D6F">
        <w:rPr>
          <w:rFonts w:ascii="Times New Roman" w:hAnsi="Times New Roman" w:cs="Times New Roman"/>
          <w:sz w:val="26"/>
          <w:szCs w:val="26"/>
        </w:rPr>
        <w:t>.</w:t>
      </w:r>
    </w:p>
    <w:p w:rsidR="00E0011D" w:rsidRPr="001A6D6F" w:rsidRDefault="00E0011D" w:rsidP="0021706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0011D" w:rsidRPr="001A6D6F" w:rsidRDefault="00C843B9" w:rsidP="0021706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A6D6F">
        <w:rPr>
          <w:rFonts w:ascii="Times New Roman" w:eastAsia="Times New Roman" w:hAnsi="Times New Roman" w:cs="Times New Roman"/>
          <w:sz w:val="26"/>
          <w:szCs w:val="26"/>
        </w:rPr>
        <w:t>Комментарий:</w:t>
      </w:r>
    </w:p>
    <w:p w:rsidR="001A6D6F" w:rsidRPr="001A6D6F" w:rsidRDefault="007A5A4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A6D6F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="00C843B9" w:rsidRPr="001A6D6F">
        <w:rPr>
          <w:rFonts w:ascii="Times New Roman" w:hAnsi="Times New Roman" w:cs="Times New Roman"/>
          <w:sz w:val="26"/>
          <w:szCs w:val="26"/>
        </w:rPr>
        <w:t xml:space="preserve">музея </w:t>
      </w:r>
      <w:r w:rsidR="00C96B67" w:rsidRPr="001A6D6F">
        <w:rPr>
          <w:rFonts w:ascii="Times New Roman" w:hAnsi="Times New Roman" w:cs="Times New Roman"/>
          <w:sz w:val="26"/>
          <w:szCs w:val="26"/>
        </w:rPr>
        <w:t xml:space="preserve">не </w:t>
      </w:r>
      <w:r w:rsidR="00921CF0" w:rsidRPr="001A6D6F">
        <w:rPr>
          <w:rFonts w:ascii="Times New Roman" w:hAnsi="Times New Roman" w:cs="Times New Roman"/>
          <w:sz w:val="26"/>
          <w:szCs w:val="26"/>
        </w:rPr>
        <w:t xml:space="preserve">доступна </w:t>
      </w:r>
      <w:r w:rsidR="00C96B67" w:rsidRPr="001A6D6F">
        <w:rPr>
          <w:rFonts w:ascii="Times New Roman" w:hAnsi="Times New Roman" w:cs="Times New Roman"/>
          <w:sz w:val="26"/>
          <w:szCs w:val="26"/>
        </w:rPr>
        <w:t>для самостоятельного посещения людям</w:t>
      </w:r>
      <w:r w:rsidR="00921CF0" w:rsidRPr="001A6D6F">
        <w:rPr>
          <w:rFonts w:ascii="Times New Roman" w:hAnsi="Times New Roman" w:cs="Times New Roman"/>
          <w:sz w:val="26"/>
          <w:szCs w:val="26"/>
        </w:rPr>
        <w:t xml:space="preserve"> с проблемами здоровья всех категорий </w:t>
      </w:r>
    </w:p>
    <w:sectPr w:rsidR="001A6D6F" w:rsidRPr="001A6D6F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D3C"/>
    <w:rsid w:val="001A6D6F"/>
    <w:rsid w:val="0021706F"/>
    <w:rsid w:val="00243A0C"/>
    <w:rsid w:val="002803F9"/>
    <w:rsid w:val="00296145"/>
    <w:rsid w:val="002C2ACC"/>
    <w:rsid w:val="002D54A9"/>
    <w:rsid w:val="002E65CE"/>
    <w:rsid w:val="002F7509"/>
    <w:rsid w:val="00324AA8"/>
    <w:rsid w:val="004000CF"/>
    <w:rsid w:val="00454FFB"/>
    <w:rsid w:val="004E42C4"/>
    <w:rsid w:val="005277B5"/>
    <w:rsid w:val="00554905"/>
    <w:rsid w:val="005C4D07"/>
    <w:rsid w:val="005E788F"/>
    <w:rsid w:val="00665E07"/>
    <w:rsid w:val="007175AF"/>
    <w:rsid w:val="007A5A44"/>
    <w:rsid w:val="007C11F4"/>
    <w:rsid w:val="007E17C5"/>
    <w:rsid w:val="008F3CE1"/>
    <w:rsid w:val="00901966"/>
    <w:rsid w:val="00921CF0"/>
    <w:rsid w:val="00931DA9"/>
    <w:rsid w:val="009F00A4"/>
    <w:rsid w:val="00AF5261"/>
    <w:rsid w:val="00B71B90"/>
    <w:rsid w:val="00BA6780"/>
    <w:rsid w:val="00C044EA"/>
    <w:rsid w:val="00C3620A"/>
    <w:rsid w:val="00C843B9"/>
    <w:rsid w:val="00C96B67"/>
    <w:rsid w:val="00CD0004"/>
    <w:rsid w:val="00D3503C"/>
    <w:rsid w:val="00D668FC"/>
    <w:rsid w:val="00E0011D"/>
    <w:rsid w:val="00E56A9A"/>
    <w:rsid w:val="00E7025A"/>
    <w:rsid w:val="00F135AE"/>
    <w:rsid w:val="00F21D3C"/>
    <w:rsid w:val="00F43CA3"/>
    <w:rsid w:val="00FA4005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F4E9-E6DE-432B-82FE-E3EEAD9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0C"/>
  </w:style>
  <w:style w:type="paragraph" w:styleId="1">
    <w:name w:val="heading 1"/>
    <w:basedOn w:val="a"/>
    <w:next w:val="a"/>
    <w:link w:val="10"/>
    <w:uiPriority w:val="9"/>
    <w:qFormat/>
    <w:rsid w:val="00F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21D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1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261"/>
    <w:rPr>
      <w:b/>
      <w:bCs/>
    </w:rPr>
  </w:style>
  <w:style w:type="character" w:styleId="a7">
    <w:name w:val="Emphasis"/>
    <w:basedOn w:val="a0"/>
    <w:uiPriority w:val="20"/>
    <w:qFormat/>
    <w:rsid w:val="002F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1uot37&amp;from=yandex.ru%3Bsearch%2F%3Bweb%3B%3B&amp;text=&amp;etext=2202.YFZZv1ENjKF6L9PkPtuHVUF3lfhbaYJg0Njo4ecaNlHpDbBXYU0JCFiSc-Kz3NJoZXd0bHB1cnplcGdjcWZ6Zw.3c530bfae54789bbcd82e73e7a332e04981bcc42&amp;uuid=&amp;state=tjdL03byDegs27ywM29vrLKj1iw7b0NNxKsNkW6QHVUaNM3_En2Z892-GJlLK9yAzXSCChfjtEJEM0sDd5wtIAYRol5GsKMgRMWvyQM0O6MLUvVY0_B1Ag,,&amp;&amp;cst=AiuY0DBWFJ7q0qcCggtsKY6prKZx0kQizeN_3j6v6IHBvcwhno6RA6r80KxK_S3g1xm60guL9oPKxgNW2Q02hCaagACZPtieVOfkdtS2cHi9yTEzFjbW1-2kGcZdGF0FDg6jY6ZdSFtLmv9TAzVKPkMieTcwJupIwc7jAvRfOdFoU4joKdPI_jU-s9OWRYhkWJNlrpXIwKEqQ3mHisE4tDrkVzREnumq6Ea19pt6kCmVaZ3klWxmQeT-pgg5vhREJ6ePNgd_ruJu2Jb9foNwVkMc59pvv012r5Ug-Kqjyc1h3utn4xpMURs5Zxo8kgP50-4c3qTJtnS_Is7SFwOEboB4l-RhrM2iTrXOmyCLfiBc7Yn9cArnOXxM78W4Y0lNsK-9OC5BnUymV6H99c4Raw,,&amp;data=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61329" TargetMode="External"/><Relationship Id="rId5" Type="http://schemas.openxmlformats.org/officeDocument/2006/relationships/hyperlink" Target="http://docs.cntd.ru/document/1200090045" TargetMode="External"/><Relationship Id="rId4" Type="http://schemas.openxmlformats.org/officeDocument/2006/relationships/hyperlink" Target="http://www.consultant.ru/document/cons_doc_LAW_85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ВОИ</dc:creator>
  <cp:keywords/>
  <dc:description/>
  <cp:lastModifiedBy>User</cp:lastModifiedBy>
  <cp:revision>38</cp:revision>
  <dcterms:created xsi:type="dcterms:W3CDTF">2020-01-02T09:30:00Z</dcterms:created>
  <dcterms:modified xsi:type="dcterms:W3CDTF">2020-08-20T15:19:00Z</dcterms:modified>
</cp:coreProperties>
</file>